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9136" w14:textId="77777777" w:rsidR="00CA3DA6" w:rsidRPr="001E052C" w:rsidRDefault="00CA3DA6" w:rsidP="00CA3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2C">
        <w:rPr>
          <w:rFonts w:ascii="Times New Roman" w:hAnsi="Times New Roman"/>
          <w:b/>
          <w:sz w:val="28"/>
          <w:szCs w:val="28"/>
        </w:rPr>
        <w:t>Программа</w:t>
      </w:r>
    </w:p>
    <w:p w14:paraId="38F0A5CD" w14:textId="77777777" w:rsidR="00CA3DA6" w:rsidRPr="001E052C" w:rsidRDefault="00CA3DA6" w:rsidP="00CA3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52C">
        <w:rPr>
          <w:rFonts w:ascii="Times New Roman" w:hAnsi="Times New Roman"/>
          <w:b/>
          <w:sz w:val="28"/>
          <w:szCs w:val="28"/>
        </w:rPr>
        <w:t>регионального научно-практического семинара</w:t>
      </w:r>
    </w:p>
    <w:p w14:paraId="03157381" w14:textId="77777777" w:rsidR="001E052C" w:rsidRPr="00902351" w:rsidRDefault="001E052C" w:rsidP="001E052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02351">
        <w:rPr>
          <w:rFonts w:ascii="Times New Roman" w:hAnsi="Times New Roman"/>
          <w:bCs/>
          <w:color w:val="000000"/>
          <w:sz w:val="28"/>
          <w:szCs w:val="28"/>
        </w:rPr>
        <w:t>«Организационно-методическое сопровождение этнокультурного казачьего компонента в ДОО: практика реализации основной образовательной программы дошкольного образования»</w:t>
      </w:r>
    </w:p>
    <w:p w14:paraId="68FCE105" w14:textId="77777777" w:rsidR="001E052C" w:rsidRDefault="001E052C" w:rsidP="001E0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46465">
        <w:rPr>
          <w:rFonts w:ascii="Times New Roman" w:hAnsi="Times New Roman"/>
          <w:b/>
          <w:sz w:val="28"/>
          <w:szCs w:val="28"/>
          <w:lang w:eastAsia="ru-RU"/>
        </w:rPr>
        <w:t>Дата и время проведения: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27 февраля </w:t>
      </w:r>
      <w:r w:rsidR="00902351">
        <w:rPr>
          <w:rFonts w:ascii="Times New Roman" w:hAnsi="Times New Roman"/>
          <w:bCs/>
          <w:sz w:val="28"/>
          <w:szCs w:val="28"/>
          <w:lang w:eastAsia="ru-RU"/>
        </w:rPr>
        <w:t>2020 года в 10.00</w:t>
      </w:r>
    </w:p>
    <w:p w14:paraId="48516FC2" w14:textId="77777777" w:rsidR="001E052C" w:rsidRDefault="001E052C" w:rsidP="001E0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46465"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МДОУ ДС Звёздочка г. Краснослободска, Волгоградская область, Среднеахтубинский район, город Красн</w:t>
      </w:r>
      <w:r w:rsidR="00902351">
        <w:rPr>
          <w:rFonts w:ascii="Times New Roman" w:hAnsi="Times New Roman"/>
          <w:bCs/>
          <w:sz w:val="28"/>
          <w:szCs w:val="28"/>
          <w:lang w:eastAsia="ru-RU"/>
        </w:rPr>
        <w:t>ослободск, ул. Мелиораторов 15а</w:t>
      </w:r>
    </w:p>
    <w:p w14:paraId="77394861" w14:textId="77777777" w:rsidR="00CA3DA6" w:rsidRDefault="00CA3DA6" w:rsidP="00CA3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4961"/>
        <w:gridCol w:w="3969"/>
      </w:tblGrid>
      <w:tr w:rsidR="00CA3DA6" w:rsidRPr="006A4732" w14:paraId="7BB2C128" w14:textId="77777777" w:rsidTr="00A84D31">
        <w:tc>
          <w:tcPr>
            <w:tcW w:w="675" w:type="dxa"/>
          </w:tcPr>
          <w:p w14:paraId="6B9AA872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73D1D52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6E9A88A9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14:paraId="3979AC3D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14:paraId="0BD168EB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A3DA6" w:rsidRPr="006A4732" w14:paraId="4D391F3B" w14:textId="77777777" w:rsidTr="00A84D31">
        <w:trPr>
          <w:trHeight w:val="795"/>
        </w:trPr>
        <w:tc>
          <w:tcPr>
            <w:tcW w:w="675" w:type="dxa"/>
          </w:tcPr>
          <w:p w14:paraId="13A907CE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9D2F71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6731F86F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Встреча и регистрация участников семинара</w:t>
            </w:r>
          </w:p>
        </w:tc>
        <w:tc>
          <w:tcPr>
            <w:tcW w:w="3969" w:type="dxa"/>
          </w:tcPr>
          <w:p w14:paraId="0314BA3B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Камкина Л.Ф., старший воспитатель</w:t>
            </w:r>
          </w:p>
        </w:tc>
      </w:tr>
      <w:tr w:rsidR="00CA3DA6" w:rsidRPr="006A4732" w14:paraId="2956B612" w14:textId="77777777" w:rsidTr="00A84D31">
        <w:trPr>
          <w:trHeight w:val="585"/>
        </w:trPr>
        <w:tc>
          <w:tcPr>
            <w:tcW w:w="675" w:type="dxa"/>
          </w:tcPr>
          <w:p w14:paraId="23700450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B622E6E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09C02BC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Выступление воспитанников ДОО</w:t>
            </w:r>
          </w:p>
        </w:tc>
        <w:tc>
          <w:tcPr>
            <w:tcW w:w="3969" w:type="dxa"/>
          </w:tcPr>
          <w:p w14:paraId="1C21B8CC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32">
              <w:rPr>
                <w:rFonts w:ascii="Times New Roman" w:hAnsi="Times New Roman"/>
                <w:sz w:val="24"/>
                <w:szCs w:val="24"/>
              </w:rPr>
              <w:t>Сибилева</w:t>
            </w:r>
            <w:proofErr w:type="spellEnd"/>
            <w:r w:rsidRPr="006A4732">
              <w:rPr>
                <w:rFonts w:ascii="Times New Roman" w:hAnsi="Times New Roman"/>
                <w:sz w:val="24"/>
                <w:szCs w:val="24"/>
              </w:rPr>
              <w:t xml:space="preserve"> В.А., музыкальный руководитель</w:t>
            </w:r>
          </w:p>
          <w:p w14:paraId="54BB1D0F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DA6" w:rsidRPr="006A4732" w14:paraId="3E4A11A7" w14:textId="77777777" w:rsidTr="00A84D31">
        <w:tc>
          <w:tcPr>
            <w:tcW w:w="675" w:type="dxa"/>
          </w:tcPr>
          <w:p w14:paraId="7E93A069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07DCE1D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7558ECA6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969" w:type="dxa"/>
          </w:tcPr>
          <w:p w14:paraId="6F7B8C65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- Степанова О.Н., председатель комитета по образованию Среднеахтубинского района;</w:t>
            </w:r>
          </w:p>
          <w:p w14:paraId="71C6003D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 xml:space="preserve"> - Сергеева Е.Н.,</w:t>
            </w:r>
          </w:p>
          <w:p w14:paraId="5404269C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CA3DA6" w:rsidRPr="006A4732" w14:paraId="72EBECDD" w14:textId="77777777" w:rsidTr="00A84D31">
        <w:trPr>
          <w:trHeight w:val="885"/>
        </w:trPr>
        <w:tc>
          <w:tcPr>
            <w:tcW w:w="675" w:type="dxa"/>
          </w:tcPr>
          <w:p w14:paraId="3A940B7C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C896964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1E9CF6E6" w14:textId="77777777" w:rsidR="00CA3DA6" w:rsidRPr="00BA3664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sz w:val="24"/>
                <w:szCs w:val="24"/>
              </w:rPr>
              <w:t>«Реализация этнокультурного казачьего компонента</w:t>
            </w:r>
            <w:r w:rsidRPr="00BA3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системе средств инновационной деятельности ДОУ»</w:t>
            </w:r>
          </w:p>
        </w:tc>
        <w:tc>
          <w:tcPr>
            <w:tcW w:w="3969" w:type="dxa"/>
          </w:tcPr>
          <w:p w14:paraId="06B899AB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BA3664">
              <w:rPr>
                <w:rFonts w:ascii="Times New Roman" w:hAnsi="Times New Roman"/>
                <w:sz w:val="24"/>
                <w:szCs w:val="24"/>
              </w:rPr>
              <w:t>Детский сад № 279 Красноармейского района Волгограда»</w:t>
            </w:r>
          </w:p>
        </w:tc>
      </w:tr>
      <w:tr w:rsidR="00CA3DA6" w:rsidRPr="006A4732" w14:paraId="4395BAE6" w14:textId="77777777" w:rsidTr="00A84D31">
        <w:trPr>
          <w:trHeight w:val="495"/>
        </w:trPr>
        <w:tc>
          <w:tcPr>
            <w:tcW w:w="675" w:type="dxa"/>
          </w:tcPr>
          <w:p w14:paraId="5FEADFE1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09BB5D8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009C0A05" w14:textId="77777777" w:rsidR="00CA3DA6" w:rsidRPr="00BA3664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sz w:val="24"/>
                <w:szCs w:val="24"/>
              </w:rPr>
              <w:t>«Инновационные аспекты духовно-нравственного и патриотического воспитания детей и молодежи Волго-Донского края» -</w:t>
            </w:r>
          </w:p>
        </w:tc>
        <w:tc>
          <w:tcPr>
            <w:tcW w:w="3969" w:type="dxa"/>
          </w:tcPr>
          <w:p w14:paraId="7D392087" w14:textId="77777777" w:rsidR="008E6A31" w:rsidRDefault="008E6A31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3664" w:rsidRPr="00BA3664">
              <w:rPr>
                <w:rFonts w:ascii="Times New Roman" w:hAnsi="Times New Roman"/>
                <w:sz w:val="24"/>
                <w:szCs w:val="24"/>
              </w:rPr>
              <w:t>Любимова Е</w:t>
            </w:r>
            <w:r w:rsidR="00BA3664">
              <w:rPr>
                <w:rFonts w:ascii="Times New Roman" w:hAnsi="Times New Roman"/>
                <w:sz w:val="24"/>
                <w:szCs w:val="24"/>
              </w:rPr>
              <w:t>.</w:t>
            </w:r>
            <w:r w:rsidR="00BA3664" w:rsidRPr="00BA366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A3664">
              <w:rPr>
                <w:rFonts w:ascii="Times New Roman" w:hAnsi="Times New Roman"/>
                <w:sz w:val="24"/>
                <w:szCs w:val="24"/>
              </w:rPr>
              <w:t>.</w:t>
            </w:r>
            <w:r w:rsidR="00BA3664" w:rsidRPr="00BA3664"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кафедры специальной педагогики и психологии ФГБОУ «ВГСПУ», методист Центра духовно-нравственного воспитания </w:t>
            </w:r>
            <w:proofErr w:type="spellStart"/>
            <w:r w:rsidR="00BA3664" w:rsidRPr="00BA3664">
              <w:rPr>
                <w:rFonts w:ascii="Times New Roman" w:hAnsi="Times New Roman"/>
                <w:sz w:val="24"/>
                <w:szCs w:val="24"/>
              </w:rPr>
              <w:t>им.св.Кирилла</w:t>
            </w:r>
            <w:proofErr w:type="spellEnd"/>
            <w:r w:rsidR="00BA3664" w:rsidRPr="00BA3664">
              <w:rPr>
                <w:rFonts w:ascii="Times New Roman" w:hAnsi="Times New Roman"/>
                <w:sz w:val="24"/>
                <w:szCs w:val="24"/>
              </w:rPr>
              <w:t xml:space="preserve"> и Мефодия,</w:t>
            </w:r>
          </w:p>
          <w:p w14:paraId="13A1DC86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A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A3664">
              <w:rPr>
                <w:rFonts w:ascii="Times New Roman" w:hAnsi="Times New Roman"/>
                <w:sz w:val="24"/>
                <w:szCs w:val="24"/>
              </w:rPr>
              <w:t>Ничепорчук</w:t>
            </w:r>
            <w:proofErr w:type="spellEnd"/>
            <w:r w:rsidRPr="00BA366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6A31">
              <w:rPr>
                <w:rFonts w:ascii="Times New Roman" w:hAnsi="Times New Roman"/>
                <w:sz w:val="24"/>
                <w:szCs w:val="24"/>
              </w:rPr>
              <w:t>П.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, учитель-логопед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>«Детский сад № 279 Красноармейского района Волгограда»</w:t>
            </w:r>
          </w:p>
        </w:tc>
      </w:tr>
      <w:tr w:rsidR="00CA3DA6" w:rsidRPr="006A4732" w14:paraId="6E64A39D" w14:textId="77777777" w:rsidTr="00A84D31">
        <w:tc>
          <w:tcPr>
            <w:tcW w:w="675" w:type="dxa"/>
          </w:tcPr>
          <w:p w14:paraId="622FE890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2F9C270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2A532A2" w14:textId="77777777" w:rsidR="00CA3DA6" w:rsidRPr="00BA3664" w:rsidRDefault="00BA3664" w:rsidP="008E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Презентация авторской программы дополнительного образования детей 5-7 лет «Край родной Волго-Донской» по организации работы музейного уголка краеведческой направленности</w:t>
            </w:r>
          </w:p>
        </w:tc>
        <w:tc>
          <w:tcPr>
            <w:tcW w:w="3969" w:type="dxa"/>
          </w:tcPr>
          <w:p w14:paraId="36943291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sz w:val="24"/>
                <w:szCs w:val="24"/>
              </w:rPr>
              <w:t>Тимофеева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, старший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>«Детский сад № 279 Красноармейского района Волгограда»</w:t>
            </w:r>
          </w:p>
        </w:tc>
      </w:tr>
      <w:tr w:rsidR="00CA3DA6" w:rsidRPr="006A4732" w14:paraId="421D16D6" w14:textId="77777777" w:rsidTr="00A84D31">
        <w:tc>
          <w:tcPr>
            <w:tcW w:w="675" w:type="dxa"/>
          </w:tcPr>
          <w:p w14:paraId="25E5AE0E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75317D7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49C67B41" w14:textId="77777777" w:rsidR="00BA3664" w:rsidRPr="00BA3664" w:rsidRDefault="00BA3664" w:rsidP="008E6A31">
            <w:pPr>
              <w:spacing w:after="0" w:line="240" w:lineRule="auto"/>
              <w:ind w:firstLine="709"/>
              <w:jc w:val="center"/>
              <w:rPr>
                <w:rFonts w:asciiTheme="minorHAnsi" w:eastAsiaTheme="minorHAnsi" w:hAnsiTheme="minorHAnsi"/>
                <w:bCs/>
                <w:kern w:val="36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sz w:val="24"/>
                <w:szCs w:val="24"/>
              </w:rPr>
              <w:t>Дидактические игры краеведческой направленности как средство этнокультурного воспитания дошкольников</w:t>
            </w:r>
          </w:p>
          <w:p w14:paraId="5E735908" w14:textId="77777777" w:rsidR="00CA3DA6" w:rsidRPr="006A4732" w:rsidRDefault="00CA3DA6" w:rsidP="008E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B81BE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64">
              <w:rPr>
                <w:rFonts w:ascii="Times New Roman" w:hAnsi="Times New Roman"/>
                <w:sz w:val="24"/>
                <w:szCs w:val="24"/>
              </w:rPr>
              <w:t>Кузнецова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BA3664">
              <w:rPr>
                <w:rFonts w:ascii="Times New Roman" w:hAnsi="Times New Roman"/>
                <w:sz w:val="24"/>
                <w:szCs w:val="24"/>
              </w:rPr>
              <w:t>«Детский сад № 279 Красноармейского района Волгограда</w:t>
            </w:r>
          </w:p>
        </w:tc>
      </w:tr>
      <w:tr w:rsidR="00CA3DA6" w:rsidRPr="006A4732" w14:paraId="1F9B8FB1" w14:textId="77777777" w:rsidTr="00A84D31">
        <w:tc>
          <w:tcPr>
            <w:tcW w:w="675" w:type="dxa"/>
          </w:tcPr>
          <w:p w14:paraId="7101EE26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21A22E9" w14:textId="77777777" w:rsidR="00CA3DA6" w:rsidRPr="006A4732" w:rsidRDefault="00CA3DA6" w:rsidP="00BD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6FBA2F44" w14:textId="77777777" w:rsidR="00CA3DA6" w:rsidRPr="006A4732" w:rsidRDefault="00BA3664" w:rsidP="008E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детей при ознакомлении с казачьей культурой</w:t>
            </w:r>
          </w:p>
        </w:tc>
        <w:tc>
          <w:tcPr>
            <w:tcW w:w="3969" w:type="dxa"/>
          </w:tcPr>
          <w:p w14:paraId="54B42FD3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 xml:space="preserve">Протоиерей Дмитрий </w:t>
            </w:r>
            <w:proofErr w:type="spellStart"/>
            <w:r w:rsidRPr="006A4732">
              <w:rPr>
                <w:rFonts w:ascii="Times New Roman" w:hAnsi="Times New Roman"/>
                <w:sz w:val="24"/>
                <w:szCs w:val="24"/>
              </w:rPr>
              <w:t>Старшинин</w:t>
            </w:r>
            <w:proofErr w:type="spellEnd"/>
            <w:r w:rsidRPr="006A4732">
              <w:rPr>
                <w:rFonts w:ascii="Times New Roman" w:hAnsi="Times New Roman"/>
                <w:sz w:val="24"/>
                <w:szCs w:val="24"/>
              </w:rPr>
              <w:t>, благочинный Волго-</w:t>
            </w:r>
            <w:proofErr w:type="spellStart"/>
            <w:r w:rsidRPr="006A4732"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 w:rsidRPr="006A4732">
              <w:rPr>
                <w:rFonts w:ascii="Times New Roman" w:hAnsi="Times New Roman"/>
                <w:sz w:val="24"/>
                <w:szCs w:val="24"/>
              </w:rPr>
              <w:t xml:space="preserve"> округа, руководитель Епархиального отдела по работе с казачеством</w:t>
            </w:r>
          </w:p>
        </w:tc>
      </w:tr>
      <w:tr w:rsidR="00CA3DA6" w:rsidRPr="006A4732" w14:paraId="4A321440" w14:textId="77777777" w:rsidTr="00A84D31">
        <w:trPr>
          <w:trHeight w:val="947"/>
        </w:trPr>
        <w:tc>
          <w:tcPr>
            <w:tcW w:w="675" w:type="dxa"/>
          </w:tcPr>
          <w:p w14:paraId="2DE42B34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14:paraId="255A42AF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12BCF06B" w14:textId="77777777" w:rsidR="00BA3664" w:rsidRPr="006A4732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3617193"/>
            <w:r w:rsidRPr="006A4732">
              <w:rPr>
                <w:rFonts w:ascii="Times New Roman" w:hAnsi="Times New Roman"/>
                <w:sz w:val="24"/>
                <w:szCs w:val="24"/>
              </w:rPr>
              <w:t>Управленческое обеспечение реализации этнокультурного казачьего компонента в ДОО</w:t>
            </w:r>
          </w:p>
          <w:bookmarkEnd w:id="0"/>
          <w:p w14:paraId="755FFF3A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CF4369" w14:textId="77777777" w:rsidR="00BA3664" w:rsidRPr="006A4732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Сергеева Е.Н.,</w:t>
            </w:r>
          </w:p>
          <w:p w14:paraId="705A1059" w14:textId="77777777" w:rsidR="00CA3DA6" w:rsidRPr="006A4732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A3DA6" w:rsidRPr="006A4732" w14:paraId="3DED03C3" w14:textId="77777777" w:rsidTr="00A84D31">
        <w:trPr>
          <w:trHeight w:val="945"/>
        </w:trPr>
        <w:tc>
          <w:tcPr>
            <w:tcW w:w="675" w:type="dxa"/>
          </w:tcPr>
          <w:p w14:paraId="7E3FC711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FC4E5FD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 w:rsidR="0068372C"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0-11.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3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191B2A43" w14:textId="77777777" w:rsidR="00C63A49" w:rsidRPr="006A4732" w:rsidRDefault="00C63A49" w:rsidP="00C6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Управленческое обеспечение реализации этнокультурного казачьего компонента в ДОО</w:t>
            </w:r>
          </w:p>
          <w:p w14:paraId="6FB7FCD7" w14:textId="7495278C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969" w:type="dxa"/>
          </w:tcPr>
          <w:p w14:paraId="006BAD89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Камкина Л.Ф., старший воспитатель</w:t>
            </w:r>
          </w:p>
        </w:tc>
      </w:tr>
      <w:tr w:rsidR="00CA3DA6" w:rsidRPr="006A4732" w14:paraId="4173C7E0" w14:textId="77777777" w:rsidTr="00A84D31">
        <w:trPr>
          <w:trHeight w:val="660"/>
        </w:trPr>
        <w:tc>
          <w:tcPr>
            <w:tcW w:w="675" w:type="dxa"/>
          </w:tcPr>
          <w:p w14:paraId="48B62303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E6A00DC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11.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3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0-11.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4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13AFB870" w14:textId="77777777" w:rsidR="00BA3664" w:rsidRPr="006A4732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в ДОО «Ознакомление детей с родным городом Краснослободском» (средняя группа)</w:t>
            </w:r>
          </w:p>
          <w:p w14:paraId="57436339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4266EF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Шестопалова Е.И., воспитатель</w:t>
            </w:r>
          </w:p>
        </w:tc>
      </w:tr>
      <w:tr w:rsidR="00CA3DA6" w:rsidRPr="006A4732" w14:paraId="17F09034" w14:textId="77777777" w:rsidTr="00A84D31">
        <w:trPr>
          <w:trHeight w:val="705"/>
        </w:trPr>
        <w:tc>
          <w:tcPr>
            <w:tcW w:w="675" w:type="dxa"/>
          </w:tcPr>
          <w:p w14:paraId="11C7A92E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33B20428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11.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4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0-11.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5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4F564015" w14:textId="77777777" w:rsidR="00BA3664" w:rsidRPr="006A4732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в ДОО «Ознакомление старших дошкольников с культурой и бытом донских казаков через Мини-музей казачьего быта» (старший дошкольный возраст)</w:t>
            </w:r>
          </w:p>
          <w:p w14:paraId="3AE53F65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BDD066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Романенко Т.В., Самохина Е.А., воспитатели</w:t>
            </w:r>
          </w:p>
        </w:tc>
      </w:tr>
      <w:tr w:rsidR="00CA3DA6" w:rsidRPr="006A4732" w14:paraId="6A8DF40B" w14:textId="77777777" w:rsidTr="00A84D31">
        <w:trPr>
          <w:trHeight w:val="735"/>
        </w:trPr>
        <w:tc>
          <w:tcPr>
            <w:tcW w:w="675" w:type="dxa"/>
          </w:tcPr>
          <w:p w14:paraId="02D8E8BF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5665904C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11.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5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</w:t>
            </w:r>
            <w:r w:rsidR="0068372C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14:paraId="115D9433" w14:textId="77777777" w:rsidR="00BA3664" w:rsidRPr="006A4732" w:rsidRDefault="00BA3664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в ДОО «Ознакомление детей с казачьими играми и забавами» (старший дошкольный возраст)</w:t>
            </w:r>
          </w:p>
          <w:p w14:paraId="4E0B11D0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B735A0" w14:textId="77777777" w:rsidR="00BA3664" w:rsidRPr="00BA3664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664"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 w:rsidRPr="00BA3664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BA3664">
              <w:rPr>
                <w:rFonts w:ascii="Times New Roman" w:hAnsi="Times New Roman"/>
                <w:sz w:val="24"/>
                <w:szCs w:val="24"/>
              </w:rPr>
              <w:t>Козюра</w:t>
            </w:r>
            <w:proofErr w:type="spellEnd"/>
            <w:r w:rsidRPr="00BA3664">
              <w:rPr>
                <w:rFonts w:ascii="Times New Roman" w:hAnsi="Times New Roman"/>
                <w:sz w:val="24"/>
                <w:szCs w:val="24"/>
              </w:rPr>
              <w:t xml:space="preserve"> Н.С., воспитатели;</w:t>
            </w:r>
          </w:p>
          <w:p w14:paraId="24910588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32">
              <w:rPr>
                <w:rFonts w:ascii="Times New Roman" w:hAnsi="Times New Roman"/>
                <w:sz w:val="24"/>
                <w:szCs w:val="24"/>
              </w:rPr>
              <w:t>Сибилева</w:t>
            </w:r>
            <w:proofErr w:type="spellEnd"/>
            <w:r w:rsidRPr="006A4732">
              <w:rPr>
                <w:rFonts w:ascii="Times New Roman" w:hAnsi="Times New Roman"/>
                <w:sz w:val="24"/>
                <w:szCs w:val="24"/>
              </w:rPr>
              <w:t xml:space="preserve"> В.А., музыкальный руководитель</w:t>
            </w:r>
          </w:p>
        </w:tc>
      </w:tr>
      <w:tr w:rsidR="00CA3DA6" w:rsidRPr="006A4732" w14:paraId="4331F895" w14:textId="77777777" w:rsidTr="00A84D31">
        <w:trPr>
          <w:trHeight w:val="1266"/>
        </w:trPr>
        <w:tc>
          <w:tcPr>
            <w:tcW w:w="675" w:type="dxa"/>
          </w:tcPr>
          <w:p w14:paraId="62D82854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199012A8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 w:rsidR="0068372C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00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-1</w:t>
            </w:r>
            <w:r w:rsidR="0068372C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47287F56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«Ознакомление с казачьим фольклором старших дошкольников» (подготовительная группа)</w:t>
            </w:r>
          </w:p>
          <w:p w14:paraId="77A9EAF1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A7248C" w14:textId="77777777" w:rsidR="00CA3DA6" w:rsidRPr="006A4732" w:rsidRDefault="00BA3664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732">
              <w:rPr>
                <w:rFonts w:ascii="Times New Roman" w:hAnsi="Times New Roman"/>
                <w:sz w:val="24"/>
                <w:szCs w:val="24"/>
              </w:rPr>
              <w:t>Попытаева</w:t>
            </w:r>
            <w:proofErr w:type="spellEnd"/>
            <w:r w:rsidRPr="006A4732">
              <w:rPr>
                <w:rFonts w:ascii="Times New Roman" w:hAnsi="Times New Roman"/>
                <w:sz w:val="24"/>
                <w:szCs w:val="24"/>
              </w:rPr>
              <w:t xml:space="preserve"> Е.Н., Шишкина А.Ф., воспитатели</w:t>
            </w:r>
          </w:p>
        </w:tc>
      </w:tr>
      <w:tr w:rsidR="00CA3DA6" w:rsidRPr="006A4732" w14:paraId="423EA2AD" w14:textId="77777777" w:rsidTr="00A84D31">
        <w:trPr>
          <w:trHeight w:val="660"/>
        </w:trPr>
        <w:tc>
          <w:tcPr>
            <w:tcW w:w="675" w:type="dxa"/>
          </w:tcPr>
          <w:p w14:paraId="6F1A5148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FAD193C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 w:rsidR="0068372C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1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</w:t>
            </w:r>
            <w:r w:rsidR="0068372C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68372C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0EAE0A29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Реализация проектной деятельности «Никто не забыт, ничто не забыто!» (подготовительная группа)</w:t>
            </w:r>
          </w:p>
          <w:p w14:paraId="45C887EF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13A8C7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Корчагина Е.А., воспитатель</w:t>
            </w:r>
          </w:p>
        </w:tc>
      </w:tr>
      <w:tr w:rsidR="00CA3DA6" w:rsidRPr="006A4732" w14:paraId="69BACB47" w14:textId="77777777" w:rsidTr="00A84D31">
        <w:trPr>
          <w:trHeight w:val="705"/>
        </w:trPr>
        <w:tc>
          <w:tcPr>
            <w:tcW w:w="675" w:type="dxa"/>
          </w:tcPr>
          <w:p w14:paraId="77F38C27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5554B50B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 w:rsidR="001F1793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1F1793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</w:t>
            </w:r>
            <w:r w:rsidR="001F1793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1F1793">
              <w:rPr>
                <w:rFonts w:ascii="Times New Roman" w:hAnsi="Times New Roman"/>
                <w:sz w:val="24"/>
                <w:szCs w:val="24"/>
              </w:rPr>
              <w:t>3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DB25105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вопросы воспитания дошкольников на основе традиционной песенной культуры донских казаков</w:t>
            </w:r>
          </w:p>
        </w:tc>
        <w:tc>
          <w:tcPr>
            <w:tcW w:w="3969" w:type="dxa"/>
          </w:tcPr>
          <w:p w14:paraId="2CDB077B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 xml:space="preserve">Васильева О.С., </w:t>
            </w:r>
            <w:r w:rsidRPr="007E096F">
              <w:rPr>
                <w:rFonts w:ascii="Times New Roman" w:hAnsi="Times New Roman"/>
                <w:sz w:val="24"/>
                <w:szCs w:val="24"/>
              </w:rPr>
              <w:t xml:space="preserve">доцент кафедры народного искусства и традиционной культуры Волгоградского государственного института искусств и </w:t>
            </w:r>
            <w:proofErr w:type="spellStart"/>
            <w:proofErr w:type="gramStart"/>
            <w:r w:rsidRPr="007E096F"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участница</w:t>
            </w:r>
            <w:proofErr w:type="spellEnd"/>
            <w:proofErr w:type="gramEnd"/>
            <w:r w:rsidRPr="006A4732">
              <w:rPr>
                <w:rFonts w:ascii="Times New Roman" w:hAnsi="Times New Roman"/>
                <w:sz w:val="24"/>
                <w:szCs w:val="24"/>
              </w:rPr>
              <w:t xml:space="preserve"> ансамбля старинной казачьей песни «Станица»</w:t>
            </w:r>
          </w:p>
        </w:tc>
      </w:tr>
      <w:tr w:rsidR="00CA3DA6" w:rsidRPr="006A4732" w14:paraId="25CD93DC" w14:textId="77777777" w:rsidTr="00A84D31">
        <w:trPr>
          <w:trHeight w:val="871"/>
        </w:trPr>
        <w:tc>
          <w:tcPr>
            <w:tcW w:w="675" w:type="dxa"/>
          </w:tcPr>
          <w:p w14:paraId="3E155B94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54670F1C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 w:rsidR="001F1793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1F1793">
              <w:rPr>
                <w:rFonts w:ascii="Times New Roman" w:hAnsi="Times New Roman"/>
                <w:sz w:val="24"/>
                <w:szCs w:val="24"/>
              </w:rPr>
              <w:t>3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0-1</w:t>
            </w:r>
            <w:r w:rsidR="001F1793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1F17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14:paraId="10BB96EB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Выступление ансамбля «</w:t>
            </w:r>
            <w:proofErr w:type="spellStart"/>
            <w:r w:rsidRPr="006A4732">
              <w:rPr>
                <w:rFonts w:ascii="Times New Roman" w:hAnsi="Times New Roman"/>
                <w:sz w:val="24"/>
                <w:szCs w:val="24"/>
              </w:rPr>
              <w:t>Багатица</w:t>
            </w:r>
            <w:proofErr w:type="spellEnd"/>
            <w:r w:rsidRPr="006A47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995E83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(сотрудники ДОО)</w:t>
            </w:r>
          </w:p>
          <w:p w14:paraId="21CB705A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1FF58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 xml:space="preserve">Васильева О.С., руководитель ансамбля </w:t>
            </w:r>
          </w:p>
        </w:tc>
      </w:tr>
      <w:tr w:rsidR="00CA3DA6" w:rsidRPr="006A4732" w14:paraId="34F3339F" w14:textId="77777777" w:rsidTr="00A84D31">
        <w:trPr>
          <w:trHeight w:val="3013"/>
        </w:trPr>
        <w:tc>
          <w:tcPr>
            <w:tcW w:w="675" w:type="dxa"/>
          </w:tcPr>
          <w:p w14:paraId="5AAE1DEF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64BF50CF" w14:textId="77777777" w:rsidR="00CA3DA6" w:rsidRPr="006A4732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1</w:t>
            </w:r>
            <w:r w:rsidR="001F1793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1F1793">
              <w:rPr>
                <w:rFonts w:ascii="Times New Roman" w:hAnsi="Times New Roman"/>
                <w:sz w:val="24"/>
                <w:szCs w:val="24"/>
              </w:rPr>
              <w:t>40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-1</w:t>
            </w:r>
            <w:r w:rsidR="001F1793">
              <w:rPr>
                <w:rFonts w:ascii="Times New Roman" w:hAnsi="Times New Roman"/>
                <w:sz w:val="24"/>
                <w:szCs w:val="24"/>
              </w:rPr>
              <w:t>2</w:t>
            </w:r>
            <w:r w:rsidRPr="006A4732">
              <w:rPr>
                <w:rFonts w:ascii="Times New Roman" w:hAnsi="Times New Roman"/>
                <w:sz w:val="24"/>
                <w:szCs w:val="24"/>
              </w:rPr>
              <w:t>.</w:t>
            </w:r>
            <w:r w:rsidR="001F17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14:paraId="1A8C0020" w14:textId="77777777" w:rsidR="00CA3DA6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3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D86D2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14:paraId="3E59ECCC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DE2507" w14:textId="77777777" w:rsidR="00CA3DA6" w:rsidRPr="006A4732" w:rsidRDefault="00CA3DA6" w:rsidP="00BA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3F4BFE" w14:textId="77777777" w:rsidR="00CA3DA6" w:rsidRPr="007E096F" w:rsidRDefault="00A84D31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A3DA6" w:rsidRPr="007E096F">
              <w:rPr>
                <w:rFonts w:ascii="Times New Roman" w:hAnsi="Times New Roman"/>
                <w:sz w:val="24"/>
                <w:szCs w:val="24"/>
              </w:rPr>
              <w:t>Розка</w:t>
            </w:r>
            <w:proofErr w:type="spellEnd"/>
            <w:r w:rsidR="00CA3DA6" w:rsidRPr="007E096F">
              <w:rPr>
                <w:rFonts w:ascii="Times New Roman" w:hAnsi="Times New Roman"/>
                <w:sz w:val="24"/>
                <w:szCs w:val="24"/>
              </w:rPr>
              <w:t xml:space="preserve"> В.Ю.,</w:t>
            </w:r>
          </w:p>
          <w:p w14:paraId="32532FEF" w14:textId="77777777" w:rsidR="00CA3DA6" w:rsidRPr="007E096F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6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3C62A370" w14:textId="77777777" w:rsidR="00CA3DA6" w:rsidRPr="007E096F" w:rsidRDefault="00CA3DA6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6F">
              <w:rPr>
                <w:rFonts w:ascii="Times New Roman" w:hAnsi="Times New Roman"/>
                <w:sz w:val="24"/>
                <w:szCs w:val="24"/>
              </w:rPr>
              <w:t>Центра организационно-правового обеспечения образовательных учреждений, к.и.н., доцент</w:t>
            </w:r>
          </w:p>
          <w:p w14:paraId="2F24E1B2" w14:textId="77777777" w:rsidR="00CA3DA6" w:rsidRPr="006A4732" w:rsidRDefault="00A84D31" w:rsidP="00BD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3DA6" w:rsidRPr="007E096F">
              <w:rPr>
                <w:rFonts w:ascii="Times New Roman" w:hAnsi="Times New Roman"/>
                <w:sz w:val="24"/>
                <w:szCs w:val="24"/>
              </w:rPr>
              <w:t>Коренькова Н.Л., доцент Центра организационно-правового обеспечения образовательных учреждений</w:t>
            </w:r>
            <w:r w:rsidR="00CA3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3DA6" w:rsidRPr="004A5FF7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</w:tc>
      </w:tr>
    </w:tbl>
    <w:p w14:paraId="711018F3" w14:textId="77777777" w:rsidR="00CA3DA6" w:rsidRPr="0038141A" w:rsidRDefault="00CA3DA6" w:rsidP="00CA3DA6">
      <w:pPr>
        <w:rPr>
          <w:sz w:val="24"/>
          <w:szCs w:val="24"/>
        </w:rPr>
      </w:pPr>
    </w:p>
    <w:sectPr w:rsidR="00CA3DA6" w:rsidRPr="0038141A" w:rsidSect="00A84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DA6"/>
    <w:rsid w:val="001E052C"/>
    <w:rsid w:val="001F1793"/>
    <w:rsid w:val="0054611B"/>
    <w:rsid w:val="00675499"/>
    <w:rsid w:val="0068372C"/>
    <w:rsid w:val="008A7A19"/>
    <w:rsid w:val="008E6A31"/>
    <w:rsid w:val="00902351"/>
    <w:rsid w:val="00A84D31"/>
    <w:rsid w:val="00BA3664"/>
    <w:rsid w:val="00C0301B"/>
    <w:rsid w:val="00C63A49"/>
    <w:rsid w:val="00CA3DA6"/>
    <w:rsid w:val="00D01A7E"/>
    <w:rsid w:val="00DC788A"/>
    <w:rsid w:val="00E5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EA35"/>
  <w15:docId w15:val="{2C86239B-5912-4980-96DE-E29DC363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Zvesdochka DS</dc:creator>
  <cp:keywords/>
  <dc:description/>
  <cp:lastModifiedBy>Zvesdochka DS</cp:lastModifiedBy>
  <cp:revision>8</cp:revision>
  <cp:lastPrinted>2020-02-04T11:13:00Z</cp:lastPrinted>
  <dcterms:created xsi:type="dcterms:W3CDTF">2020-02-04T10:15:00Z</dcterms:created>
  <dcterms:modified xsi:type="dcterms:W3CDTF">2020-02-26T12:29:00Z</dcterms:modified>
</cp:coreProperties>
</file>