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педагогических работниках </w:t>
      </w:r>
    </w:p>
    <w:p w:rsidR="00AF1DBB" w:rsidRDefault="005D0604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ДС </w:t>
      </w:r>
      <w:r w:rsidR="000262B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Звёздочка</w:t>
      </w:r>
      <w:r w:rsidR="00AF1DBB">
        <w:rPr>
          <w:rFonts w:ascii="Times New Roman" w:hAnsi="Times New Roman" w:cs="Times New Roman"/>
          <w:sz w:val="28"/>
          <w:szCs w:val="28"/>
        </w:rPr>
        <w:t xml:space="preserve"> г.Краснослободска</w:t>
      </w:r>
    </w:p>
    <w:p w:rsidR="00AF1DBB" w:rsidRDefault="005D0604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2018-2019</w:t>
      </w:r>
      <w:r w:rsidR="00AF1DB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AF1DBB" w:rsidRDefault="00AF1DBB" w:rsidP="00AF1D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1528"/>
        <w:gridCol w:w="2020"/>
        <w:gridCol w:w="2264"/>
        <w:gridCol w:w="989"/>
        <w:gridCol w:w="2053"/>
        <w:gridCol w:w="1527"/>
        <w:gridCol w:w="1887"/>
      </w:tblGrid>
      <w:tr w:rsidR="008B17BD" w:rsidTr="006744E0">
        <w:tc>
          <w:tcPr>
            <w:tcW w:w="572" w:type="dxa"/>
          </w:tcPr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F1DBB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Pr="00520EC8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8" w:type="dxa"/>
          </w:tcPr>
          <w:p w:rsidR="00AF1DBB" w:rsidRPr="00520EC8" w:rsidRDefault="00AF1DBB" w:rsidP="000161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2020" w:type="dxa"/>
          </w:tcPr>
          <w:p w:rsidR="00AF1DBB" w:rsidRPr="00520EC8" w:rsidRDefault="004F450A" w:rsidP="008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Образование, какое 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закончил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окончания</w:t>
            </w:r>
          </w:p>
        </w:tc>
        <w:tc>
          <w:tcPr>
            <w:tcW w:w="2264" w:type="dxa"/>
          </w:tcPr>
          <w:p w:rsidR="00AF1DBB" w:rsidRPr="00520EC8" w:rsidRDefault="004F450A" w:rsidP="004F4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по диплому</w:t>
            </w:r>
          </w:p>
        </w:tc>
        <w:tc>
          <w:tcPr>
            <w:tcW w:w="989" w:type="dxa"/>
          </w:tcPr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 работы</w:t>
            </w:r>
          </w:p>
        </w:tc>
        <w:tc>
          <w:tcPr>
            <w:tcW w:w="2053" w:type="dxa"/>
          </w:tcPr>
          <w:p w:rsidR="00AF1DBB" w:rsidRDefault="005725B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 xml:space="preserve">название, кол-во часов </w:t>
            </w:r>
          </w:p>
          <w:p w:rsidR="00AF1DBB" w:rsidRPr="004F450A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450A">
              <w:rPr>
                <w:rFonts w:ascii="Times New Roman" w:hAnsi="Times New Roman" w:cs="Times New Roman"/>
                <w:sz w:val="24"/>
                <w:szCs w:val="24"/>
              </w:rPr>
              <w:t>за три года</w:t>
            </w:r>
          </w:p>
        </w:tc>
        <w:tc>
          <w:tcPr>
            <w:tcW w:w="1527" w:type="dxa"/>
          </w:tcPr>
          <w:p w:rsidR="00AF1DBB" w:rsidRPr="00520EC8" w:rsidRDefault="004F450A" w:rsidP="0080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Аттестация, дата аттестации, категория</w:t>
            </w:r>
          </w:p>
        </w:tc>
        <w:tc>
          <w:tcPr>
            <w:tcW w:w="1887" w:type="dxa"/>
          </w:tcPr>
          <w:p w:rsidR="0080296D" w:rsidRDefault="004F450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5C3C">
              <w:rPr>
                <w:rFonts w:ascii="Times New Roman" w:hAnsi="Times New Roman" w:cs="Times New Roman"/>
                <w:sz w:val="24"/>
                <w:szCs w:val="24"/>
              </w:rPr>
              <w:t>Поощрения, награды: МинобрнаукиРФ и Волгоградской обл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0296D" w:rsidRPr="00520EC8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17BD" w:rsidTr="006744E0">
        <w:tc>
          <w:tcPr>
            <w:tcW w:w="572" w:type="dxa"/>
          </w:tcPr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AF1DBB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Камкина Любовь Ф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ёдоровна</w:t>
            </w:r>
          </w:p>
          <w:p w:rsidR="00AF1DBB" w:rsidRPr="00520EC8" w:rsidRDefault="000B678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18.08.1968</w:t>
            </w:r>
            <w:r w:rsidR="00AF1DB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528" w:type="dxa"/>
          </w:tcPr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020" w:type="dxa"/>
          </w:tcPr>
          <w:p w:rsidR="00754AB1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Волгоградский государственный педагогический университет,</w:t>
            </w:r>
          </w:p>
          <w:p w:rsidR="005725B8" w:rsidRPr="00520EC8" w:rsidRDefault="005725B8" w:rsidP="00572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AF1DBB" w:rsidRPr="00520EC8" w:rsidRDefault="00AF1DB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1DBB" w:rsidRDefault="005725B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5725B8" w:rsidRPr="00520EC8" w:rsidRDefault="005725B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89" w:type="dxa"/>
          </w:tcPr>
          <w:p w:rsidR="00AF1DBB" w:rsidRPr="00520EC8" w:rsidRDefault="005D0604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31год</w:t>
            </w:r>
          </w:p>
        </w:tc>
        <w:tc>
          <w:tcPr>
            <w:tcW w:w="2053" w:type="dxa"/>
          </w:tcPr>
          <w:p w:rsidR="0080296D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296D" w:rsidRPr="006C22BB">
              <w:rPr>
                <w:rFonts w:ascii="Times New Roman" w:hAnsi="Times New Roman" w:cs="Times New Roman"/>
                <w:sz w:val="24"/>
                <w:szCs w:val="24"/>
              </w:rPr>
              <w:t>Профессионально-управленческая компетентность руководителя и старшего воспитателя ДОО (в контексте ФГОС ДО и пропедевтики профессионального стандарта «Педагог» (Воспитатель</w:t>
            </w:r>
            <w:proofErr w:type="gramStart"/>
            <w:r w:rsidR="0080296D" w:rsidRPr="006C22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0296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 xml:space="preserve"> 108</w:t>
            </w:r>
            <w:proofErr w:type="gramEnd"/>
            <w:r w:rsidR="00EA6BEA">
              <w:rPr>
                <w:rFonts w:ascii="Times New Roman" w:hAnsi="Times New Roman" w:cs="Times New Roman"/>
                <w:sz w:val="24"/>
                <w:szCs w:val="24"/>
              </w:rPr>
              <w:t xml:space="preserve">ч., </w:t>
            </w:r>
            <w:r w:rsidR="0080296D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0B678D" w:rsidRDefault="000B678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78D" w:rsidRPr="006C22BB">
              <w:rPr>
                <w:rFonts w:ascii="Times New Roman" w:hAnsi="Times New Roman"/>
                <w:sz w:val="24"/>
                <w:szCs w:val="24"/>
              </w:rPr>
              <w:t xml:space="preserve">«Образование детей с ОВЗ в дошкольной образовательной организации в </w:t>
            </w:r>
            <w:r w:rsidR="000B678D" w:rsidRPr="006C22BB">
              <w:rPr>
                <w:rFonts w:ascii="Times New Roman" w:hAnsi="Times New Roman"/>
                <w:sz w:val="24"/>
                <w:szCs w:val="24"/>
              </w:rPr>
              <w:lastRenderedPageBreak/>
              <w:t>условиях реализации ФОС ДО»</w:t>
            </w:r>
            <w:r w:rsidR="000B678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BEA">
              <w:rPr>
                <w:rFonts w:ascii="Times New Roman" w:hAnsi="Times New Roman"/>
                <w:sz w:val="24"/>
                <w:szCs w:val="24"/>
              </w:rPr>
              <w:t xml:space="preserve">36ч., </w:t>
            </w:r>
            <w:r w:rsidR="000B678D"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традиции культуры донских казаков в образовательной практике дошкольных </w:t>
            </w:r>
            <w:r w:rsidR="000B678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рганизаций», </w:t>
            </w:r>
            <w:r w:rsidR="00384334">
              <w:rPr>
                <w:rFonts w:ascii="Times New Roman" w:hAnsi="Times New Roman" w:cs="Times New Roman"/>
                <w:sz w:val="24"/>
                <w:szCs w:val="24"/>
              </w:rPr>
              <w:t xml:space="preserve">36ч.,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04365A" w:rsidRDefault="0004365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«Адаптированные образовательные программы дошкольного образования: проектирование и алгоритм реализации»,72 ч., 2018 г.</w:t>
            </w:r>
          </w:p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«Проектное управление дошкольной обазовательной организацией», 36 ч., 2018 г.</w:t>
            </w:r>
          </w:p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«Волгоградская государственная академия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последипломного образования, профессинальная переподготовка по профилю «Менеджемент в образовании»,252 ч., 2018 г.</w:t>
            </w:r>
          </w:p>
          <w:p w:rsidR="00F55BB3" w:rsidRPr="00520EC8" w:rsidRDefault="00F55BB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</w:tcPr>
          <w:p w:rsidR="00AF1DBB" w:rsidRDefault="000B678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27.10.2016г.</w:t>
            </w:r>
          </w:p>
          <w:p w:rsidR="000B678D" w:rsidRPr="00520EC8" w:rsidRDefault="000B678D" w:rsidP="000B67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  <w:r w:rsidRPr="006C22BB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887" w:type="dxa"/>
          </w:tcPr>
          <w:p w:rsidR="00AF1DBB" w:rsidRDefault="00594E9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депутата Государственной  Думы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Гусевой И.М., 2016г.</w:t>
            </w:r>
          </w:p>
          <w:p w:rsidR="000B678D" w:rsidRDefault="000B678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678D" w:rsidRDefault="000B678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образованию Среднеахтубинского муниципального</w:t>
            </w:r>
            <w:r w:rsidR="00462591">
              <w:rPr>
                <w:rFonts w:ascii="Times New Roman" w:hAnsi="Times New Roman" w:cs="Times New Roman"/>
                <w:sz w:val="24"/>
                <w:szCs w:val="24"/>
              </w:rPr>
              <w:t xml:space="preserve"> района, 2016г.</w:t>
            </w:r>
          </w:p>
          <w:p w:rsidR="0080296D" w:rsidRDefault="0080296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65A" w:rsidRPr="00520EC8" w:rsidRDefault="0004365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Среднеахтубин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муниципального района, 2017 г.</w:t>
            </w:r>
          </w:p>
        </w:tc>
      </w:tr>
      <w:tr w:rsidR="008B17BD" w:rsidTr="006744E0">
        <w:tc>
          <w:tcPr>
            <w:tcW w:w="572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46" w:type="dxa"/>
          </w:tcPr>
          <w:p w:rsidR="00AF1DBB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Сибилева Валентина Александровна</w:t>
            </w:r>
          </w:p>
          <w:p w:rsidR="00604D9D" w:rsidRPr="00520EC8" w:rsidRDefault="00604D9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25.08.1957г.</w:t>
            </w:r>
          </w:p>
        </w:tc>
        <w:tc>
          <w:tcPr>
            <w:tcW w:w="1528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020" w:type="dxa"/>
          </w:tcPr>
          <w:p w:rsidR="00AF1DBB" w:rsidRPr="00520EC8" w:rsidRDefault="00765F99" w:rsidP="00765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Среднеепрофессиональное, </w:t>
            </w:r>
            <w:r w:rsidR="00604D9D"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училище,1976г.</w:t>
            </w:r>
          </w:p>
        </w:tc>
        <w:tc>
          <w:tcPr>
            <w:tcW w:w="2264" w:type="dxa"/>
          </w:tcPr>
          <w:p w:rsidR="00AF1DBB" w:rsidRPr="00520EC8" w:rsidRDefault="00604D9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музыкальное воспитание, квалификация –музыкальный воспитатель, учитель пения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604D9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462591" w:rsidRDefault="005A66D5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«Педагогические технологии художественно-эстетического развития дошкольников в контексте ФГОС ДО», 36ч.</w:t>
            </w:r>
            <w:r w:rsidR="00C81735">
              <w:rPr>
                <w:rFonts w:ascii="Times New Roman" w:hAnsi="Times New Roman" w:cs="Times New Roman"/>
                <w:sz w:val="24"/>
                <w:szCs w:val="24"/>
              </w:rPr>
              <w:t>, 2016г</w:t>
            </w:r>
            <w:r w:rsidR="00462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591" w:rsidRDefault="004625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/>
                <w:sz w:val="24"/>
                <w:szCs w:val="24"/>
              </w:rPr>
              <w:t>«Планирование и конструирование музыкального занятия в дошкольной образовательной организации (в контексте ФГОС ДО)»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EA6BEA">
              <w:rPr>
                <w:rFonts w:ascii="Times New Roman" w:hAnsi="Times New Roman"/>
                <w:sz w:val="24"/>
                <w:szCs w:val="24"/>
              </w:rPr>
              <w:t xml:space="preserve">36ч., </w:t>
            </w:r>
            <w:r>
              <w:rPr>
                <w:rFonts w:ascii="Times New Roman" w:hAnsi="Times New Roman"/>
                <w:sz w:val="24"/>
                <w:szCs w:val="24"/>
              </w:rPr>
              <w:t>2017г.</w:t>
            </w:r>
          </w:p>
          <w:p w:rsidR="00462591" w:rsidRDefault="004625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традиции культуры донских казаков в образовательной практике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дошкольных организаций», </w:t>
            </w:r>
            <w:r w:rsidR="00384334">
              <w:rPr>
                <w:rFonts w:ascii="Times New Roman" w:hAnsi="Times New Roman" w:cs="Times New Roman"/>
                <w:sz w:val="24"/>
                <w:szCs w:val="24"/>
              </w:rPr>
              <w:t xml:space="preserve">36ч.,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527EF" w:rsidRPr="00520EC8" w:rsidRDefault="001F3B8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1527" w:type="dxa"/>
          </w:tcPr>
          <w:p w:rsidR="00AF1DBB" w:rsidRDefault="005A66D5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26.11.2015г.,</w:t>
            </w:r>
          </w:p>
          <w:p w:rsidR="005A66D5" w:rsidRPr="00520EC8" w:rsidRDefault="004625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7" w:type="dxa"/>
          </w:tcPr>
          <w:p w:rsidR="00AF1DBB" w:rsidRPr="00520EC8" w:rsidRDefault="004625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</w:t>
            </w:r>
            <w:r w:rsidR="000B678D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Министерства образования и науки РФ</w:t>
            </w:r>
            <w:r w:rsidR="000B678D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</w:p>
        </w:tc>
      </w:tr>
      <w:tr w:rsidR="008B17BD" w:rsidTr="006744E0">
        <w:tc>
          <w:tcPr>
            <w:tcW w:w="572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6" w:type="dxa"/>
          </w:tcPr>
          <w:p w:rsidR="00AF1DBB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Пономаренко Разия Мукадесовна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B427E" w:rsidRPr="00520EC8" w:rsidRDefault="000B427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02.03.1963г.</w:t>
            </w:r>
          </w:p>
        </w:tc>
        <w:tc>
          <w:tcPr>
            <w:tcW w:w="1528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020" w:type="dxa"/>
          </w:tcPr>
          <w:p w:rsidR="00AF1DBB" w:rsidRDefault="000B3BF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25493A" w:rsidRDefault="0025493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 педагогический институт, 1989г.</w:t>
            </w:r>
          </w:p>
          <w:p w:rsidR="000B3BF4" w:rsidRPr="00520EC8" w:rsidRDefault="000B3BF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1DBB" w:rsidRPr="00520EC8" w:rsidRDefault="0025493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«история», квалификация –учитель истории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1A3902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4D358E" w:rsidRDefault="004D358E" w:rsidP="004D35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ГАУ ДПО «Волгоградская государственная академия последипломного образования,</w:t>
            </w:r>
            <w:r w:rsidR="000629F2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Профессиональная переподготовка по профилю «Логопедия»</w:t>
            </w:r>
          </w:p>
          <w:p w:rsidR="00AF1DBB" w:rsidRPr="00520EC8" w:rsidRDefault="000629F2" w:rsidP="000629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256 час., </w:t>
            </w:r>
            <w:r w:rsidR="004D358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</w:tc>
        <w:tc>
          <w:tcPr>
            <w:tcW w:w="1527" w:type="dxa"/>
          </w:tcPr>
          <w:p w:rsidR="00EA6BEA" w:rsidRDefault="00EA6BE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66D5" w:rsidRDefault="005A66D5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18.03.2016г.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EA6BEA" w:rsidRPr="00520EC8" w:rsidRDefault="00EA6BE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7" w:type="dxa"/>
          </w:tcPr>
          <w:p w:rsidR="00AF1DBB" w:rsidRPr="00520EC8" w:rsidRDefault="008B17BD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462591">
              <w:rPr>
                <w:rFonts w:ascii="Times New Roman" w:hAnsi="Times New Roman" w:cs="Times New Roman"/>
                <w:sz w:val="24"/>
                <w:szCs w:val="24"/>
              </w:rPr>
              <w:t>Почетная грамота главы Среднеахтубинского муниципального района, 2016г.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AF1DBB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Самохина </w:t>
            </w:r>
          </w:p>
          <w:p w:rsidR="00CB7BF6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Екатерина Александровна</w:t>
            </w:r>
          </w:p>
          <w:p w:rsidR="008527EF" w:rsidRPr="00520EC8" w:rsidRDefault="008527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18.02.1985 г.</w:t>
            </w:r>
          </w:p>
        </w:tc>
        <w:tc>
          <w:tcPr>
            <w:tcW w:w="1528" w:type="dxa"/>
          </w:tcPr>
          <w:p w:rsidR="008A3EA8" w:rsidRPr="00520EC8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AF1DBB" w:rsidRPr="00520EC8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профессиональное, ГАПОУ «Волгоградский социально-педагогический колледж»</w:t>
            </w:r>
          </w:p>
        </w:tc>
        <w:tc>
          <w:tcPr>
            <w:tcW w:w="2264" w:type="dxa"/>
          </w:tcPr>
          <w:p w:rsidR="00AF1DBB" w:rsidRPr="00520EC8" w:rsidRDefault="00CB7BF6" w:rsidP="00594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«дошкольное образование», квалификация – воспитатель детей дошкольного возраста</w:t>
            </w:r>
          </w:p>
        </w:tc>
        <w:tc>
          <w:tcPr>
            <w:tcW w:w="989" w:type="dxa"/>
          </w:tcPr>
          <w:p w:rsidR="00AF1DBB" w:rsidRPr="00520EC8" w:rsidRDefault="00CB7BF6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2053" w:type="dxa"/>
          </w:tcPr>
          <w:p w:rsidR="00AF1DBB" w:rsidRPr="00520EC8" w:rsidRDefault="00A9735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«Психолого-педагогические и методические аспекты образовательной деятельности воспитателя в условиях реализации ФГОС ДОО»,72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ч., 2016 г.</w:t>
            </w:r>
          </w:p>
        </w:tc>
        <w:tc>
          <w:tcPr>
            <w:tcW w:w="1527" w:type="dxa"/>
          </w:tcPr>
          <w:p w:rsidR="00AF1DBB" w:rsidRPr="00520EC8" w:rsidRDefault="00A97351" w:rsidP="00A973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887" w:type="dxa"/>
          </w:tcPr>
          <w:p w:rsidR="00AF1DBB" w:rsidRDefault="008527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депутата Государственной Думы Гусевой И.М.,</w:t>
            </w:r>
            <w:r w:rsidR="004F450A">
              <w:rPr>
                <w:rFonts w:ascii="Times New Roman" w:hAnsi="Times New Roman" w:cs="Times New Roman"/>
                <w:sz w:val="24"/>
                <w:szCs w:val="24"/>
              </w:rPr>
              <w:t xml:space="preserve"> 2016 г.</w:t>
            </w:r>
          </w:p>
          <w:p w:rsidR="009130A8" w:rsidRDefault="009130A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30A8" w:rsidRPr="00520EC8" w:rsidRDefault="009130A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Грамота главы городского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поселения В.В. Суркова, 2018 г.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946" w:type="dxa"/>
          </w:tcPr>
          <w:p w:rsidR="00AF1DBB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Горелова Елена Валентиновна</w:t>
            </w:r>
            <w:r w:rsidR="006A1E1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A1E11" w:rsidRPr="00520EC8" w:rsidRDefault="006A1E1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04.07.1958г.</w:t>
            </w:r>
          </w:p>
        </w:tc>
        <w:tc>
          <w:tcPr>
            <w:tcW w:w="1528" w:type="dxa"/>
          </w:tcPr>
          <w:p w:rsidR="00AF1DBB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4D358E" w:rsidRDefault="004D358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AF1DBB" w:rsidRPr="00520EC8" w:rsidRDefault="008A3EA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Джамбульское педагогическое училище, 1977г.</w:t>
            </w:r>
          </w:p>
        </w:tc>
        <w:tc>
          <w:tcPr>
            <w:tcW w:w="2264" w:type="dxa"/>
          </w:tcPr>
          <w:p w:rsidR="00AF1DBB" w:rsidRPr="00520EC8" w:rsidRDefault="005254A2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воспитание, квалификация – воспитатель детского сада</w:t>
            </w:r>
          </w:p>
        </w:tc>
        <w:tc>
          <w:tcPr>
            <w:tcW w:w="989" w:type="dxa"/>
          </w:tcPr>
          <w:p w:rsidR="00AF1DBB" w:rsidRPr="00520EC8" w:rsidRDefault="001A3902" w:rsidP="000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0B427E" w:rsidRDefault="000B427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 xml:space="preserve">72ч.,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8527EF" w:rsidRPr="00520EC8" w:rsidRDefault="008527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1527" w:type="dxa"/>
          </w:tcPr>
          <w:p w:rsidR="00EA6BEA" w:rsidRDefault="00EA6BE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316E" w:rsidRPr="00520EC8" w:rsidRDefault="00C0316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13.04.2015г.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 СЗД</w:t>
            </w:r>
          </w:p>
        </w:tc>
        <w:tc>
          <w:tcPr>
            <w:tcW w:w="1887" w:type="dxa"/>
          </w:tcPr>
          <w:p w:rsidR="00AF1DBB" w:rsidRPr="00520EC8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депутата Государственной  Думы  Гусевой И.М., 2016г.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594E9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</w:tcPr>
          <w:p w:rsidR="00AF1DBB" w:rsidRDefault="00594E9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Банькина</w:t>
            </w:r>
            <w:r w:rsidR="00954607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  <w:r w:rsidR="00F549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549D1" w:rsidRPr="00520EC8" w:rsidRDefault="00F549D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12.08.1976г.</w:t>
            </w:r>
          </w:p>
        </w:tc>
        <w:tc>
          <w:tcPr>
            <w:tcW w:w="1528" w:type="dxa"/>
          </w:tcPr>
          <w:p w:rsidR="00AF1DBB" w:rsidRPr="00520EC8" w:rsidRDefault="0095460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AF1DBB" w:rsidRPr="00520EC8" w:rsidRDefault="00765F99" w:rsidP="00EA6B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Среднеепрофессиональное,  </w:t>
            </w:r>
            <w:r w:rsidR="005254A2">
              <w:rPr>
                <w:rFonts w:ascii="Times New Roman" w:hAnsi="Times New Roman" w:cs="Times New Roman"/>
                <w:sz w:val="24"/>
                <w:szCs w:val="24"/>
              </w:rPr>
              <w:t>ГАП  ОУ «Волгоградский</w:t>
            </w:r>
            <w:r w:rsidR="00F549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54A2"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колледж»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 2017г.</w:t>
            </w:r>
          </w:p>
        </w:tc>
        <w:tc>
          <w:tcPr>
            <w:tcW w:w="2264" w:type="dxa"/>
          </w:tcPr>
          <w:p w:rsidR="008458F1" w:rsidRPr="00520EC8" w:rsidRDefault="00EA6BE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дошкольное образование, квалификация – воспитатель детей дошкольного возраста</w:t>
            </w:r>
          </w:p>
        </w:tc>
        <w:tc>
          <w:tcPr>
            <w:tcW w:w="989" w:type="dxa"/>
          </w:tcPr>
          <w:p w:rsidR="00AF1DBB" w:rsidRPr="00520EC8" w:rsidRDefault="007C6378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1A3902" w:rsidRDefault="006B3E37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«Федеральный государственный образовательный стандарт дошкольного образования: структура и содержание»,</w:t>
            </w:r>
          </w:p>
          <w:p w:rsidR="00AF1DBB" w:rsidRDefault="001A3902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час</w:t>
            </w:r>
            <w:r w:rsidR="00C81735">
              <w:rPr>
                <w:rFonts w:ascii="Times New Roman" w:hAnsi="Times New Roman" w:cs="Times New Roman"/>
                <w:sz w:val="24"/>
                <w:szCs w:val="24"/>
              </w:rPr>
              <w:t>, 2015г.</w:t>
            </w:r>
          </w:p>
          <w:p w:rsidR="00384334" w:rsidRDefault="00384334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Pr="00520EC8" w:rsidRDefault="00384334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«Музыкальные традиции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донских казаков в образовательной практике дошкольных организаций», 36ч., 2017г.</w:t>
            </w:r>
          </w:p>
        </w:tc>
        <w:tc>
          <w:tcPr>
            <w:tcW w:w="1527" w:type="dxa"/>
          </w:tcPr>
          <w:p w:rsidR="00AF1DBB" w:rsidRPr="00520EC8" w:rsidRDefault="00F549D1" w:rsidP="000B42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  <w:proofErr w:type="gramStart"/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B427E" w:rsidRPr="006C22B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  <w:proofErr w:type="gramEnd"/>
          </w:p>
        </w:tc>
        <w:tc>
          <w:tcPr>
            <w:tcW w:w="1887" w:type="dxa"/>
          </w:tcPr>
          <w:p w:rsidR="00AF1DBB" w:rsidRPr="00520EC8" w:rsidRDefault="009130A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Грамота главы городского поселения В.В. Суркова, 2018 г.</w:t>
            </w:r>
            <w:r w:rsidR="003D60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973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46" w:type="dxa"/>
          </w:tcPr>
          <w:p w:rsidR="00AF1DBB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Корчагина Елена Александровна,</w:t>
            </w:r>
          </w:p>
          <w:p w:rsidR="00E6030F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25.06.1974г.</w:t>
            </w:r>
          </w:p>
        </w:tc>
        <w:tc>
          <w:tcPr>
            <w:tcW w:w="1528" w:type="dxa"/>
          </w:tcPr>
          <w:p w:rsidR="00AF1DBB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7F4143" w:rsidRDefault="007F4143" w:rsidP="007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AF1DBB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Волгоградское педагогическое училище №1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54AB1" w:rsidRPr="00520EC8" w:rsidRDefault="00754AB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1995г.</w:t>
            </w:r>
          </w:p>
        </w:tc>
        <w:tc>
          <w:tcPr>
            <w:tcW w:w="2264" w:type="dxa"/>
          </w:tcPr>
          <w:p w:rsidR="00AF1DBB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дошкольное воспитание, </w:t>
            </w:r>
          </w:p>
          <w:p w:rsidR="00E6030F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в дошкольных учреждениях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E6030F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0B427E" w:rsidRDefault="000B427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 xml:space="preserve">72ч.,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2017г.</w:t>
            </w: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культуры донских казаков в образовательной практике дошкольных организаций», 36ч., 2017г.</w:t>
            </w:r>
          </w:p>
          <w:p w:rsidR="001F3B89" w:rsidRPr="00520EC8" w:rsidRDefault="001F3B8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«Технолоия психолого-педагогического сопровождения детей с ОВЗ в условиях 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ФГОС ДО», 36 ч., 2017 г.</w:t>
            </w:r>
          </w:p>
        </w:tc>
        <w:tc>
          <w:tcPr>
            <w:tcW w:w="1527" w:type="dxa"/>
          </w:tcPr>
          <w:p w:rsidR="00EA6BEA" w:rsidRDefault="00EA6BEA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1DBB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11.03.2015г.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, СЗД</w:t>
            </w:r>
          </w:p>
        </w:tc>
        <w:tc>
          <w:tcPr>
            <w:tcW w:w="1887" w:type="dxa"/>
          </w:tcPr>
          <w:p w:rsidR="00AF1DBB" w:rsidRPr="00520EC8" w:rsidRDefault="00AF553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Почетная грамота депутата Государственной  Думы  Гусевой И.М.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46" w:type="dxa"/>
          </w:tcPr>
          <w:p w:rsidR="00AF1DBB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Романенко Татьяна Владимировна,</w:t>
            </w:r>
          </w:p>
          <w:p w:rsidR="00E6030F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19.11.1980г.</w:t>
            </w:r>
          </w:p>
        </w:tc>
        <w:tc>
          <w:tcPr>
            <w:tcW w:w="1528" w:type="dxa"/>
          </w:tcPr>
          <w:p w:rsidR="00AF1DBB" w:rsidRPr="00520EC8" w:rsidRDefault="00E603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DA6163" w:rsidRDefault="00DA616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54AB1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Волгоградский</w:t>
            </w:r>
          </w:p>
          <w:p w:rsidR="00AF1DBB" w:rsidRDefault="00754AB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педагогический университет, 2002г.</w:t>
            </w:r>
          </w:p>
          <w:p w:rsidR="00255027" w:rsidRPr="00520EC8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</w:tcPr>
          <w:p w:rsidR="00AF1DBB" w:rsidRPr="00520EC8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«Математика», квалификация –учитель информатики и математки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1F3B89" w:rsidRDefault="00876C98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 xml:space="preserve">ЧОУ ВО «Волгоградский институт бизнеса»,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 xml:space="preserve">льная переподготовка по программе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>Педагогическая деятельность в дошкольном образовании. Управление воспитательно-образовательным процессом в рамках реализации ФГОС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 xml:space="preserve">274ч., </w:t>
            </w:r>
            <w:r w:rsidR="000B427E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  <w:r w:rsidR="002550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F1DBB" w:rsidRPr="00520EC8" w:rsidRDefault="00255027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89"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27" w:type="dxa"/>
          </w:tcPr>
          <w:p w:rsidR="00AF1DBB" w:rsidRPr="00520EC8" w:rsidRDefault="00CD3B6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      </w:t>
            </w: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7" w:type="dxa"/>
          </w:tcPr>
          <w:p w:rsidR="00AF1DBB" w:rsidRPr="00520EC8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Грамота председателя комитета по образованию администрации Среднеахтубинского муниципального района, 2017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6" w:type="dxa"/>
          </w:tcPr>
          <w:p w:rsidR="00AF1DBB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Шестопалова Елена Исимбулатовна</w:t>
            </w:r>
          </w:p>
          <w:p w:rsidR="00F47297" w:rsidRPr="00520EC8" w:rsidRDefault="00F4729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15.07.1967г.</w:t>
            </w:r>
          </w:p>
        </w:tc>
        <w:tc>
          <w:tcPr>
            <w:tcW w:w="1528" w:type="dxa"/>
          </w:tcPr>
          <w:p w:rsidR="00AF1DBB" w:rsidRPr="00520EC8" w:rsidRDefault="0025502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</w:t>
            </w:r>
          </w:p>
        </w:tc>
        <w:tc>
          <w:tcPr>
            <w:tcW w:w="2020" w:type="dxa"/>
          </w:tcPr>
          <w:p w:rsidR="007F4143" w:rsidRDefault="007F4143" w:rsidP="007F41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AF1DBB" w:rsidRPr="00520EC8" w:rsidRDefault="00F4729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Жирновское педагогическое училище, 1988г.</w:t>
            </w:r>
          </w:p>
        </w:tc>
        <w:tc>
          <w:tcPr>
            <w:tcW w:w="2264" w:type="dxa"/>
          </w:tcPr>
          <w:p w:rsidR="00AF1DBB" w:rsidRPr="00520EC8" w:rsidRDefault="00F4729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Специальность –преподавание в начальных классах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школы, квалификация-учитель начальных классов</w:t>
            </w:r>
          </w:p>
        </w:tc>
        <w:tc>
          <w:tcPr>
            <w:tcW w:w="989" w:type="dxa"/>
          </w:tcPr>
          <w:p w:rsidR="00AF1DBB" w:rsidRPr="00520EC8" w:rsidRDefault="00CD3B69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C637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47297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053" w:type="dxa"/>
          </w:tcPr>
          <w:p w:rsidR="001F3B89" w:rsidRDefault="00CD3B69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ВО «Волгоградский институт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бизнеса», Профессиональная переподготовка по программе «Педагогическая деятельность в дошкольном образовании. Управление воспитательно-образовательным процессом в рамках реализации ФГОС ДО», 274ч., 2016г.    </w:t>
            </w:r>
          </w:p>
          <w:p w:rsidR="00CD3B69" w:rsidRPr="00520EC8" w:rsidRDefault="00CD3B69" w:rsidP="00AE57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F3B89"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1527" w:type="dxa"/>
          </w:tcPr>
          <w:p w:rsidR="00AE5771" w:rsidRDefault="00806E8C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21.12.2017</w:t>
            </w:r>
            <w:r w:rsidR="00AE577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D3B69" w:rsidRPr="00520EC8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87" w:type="dxa"/>
          </w:tcPr>
          <w:p w:rsidR="00AF1DBB" w:rsidRPr="00520EC8" w:rsidRDefault="00AF553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депутата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Государственной  Думы  Гусевой И.М., 2016г.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8C74E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946" w:type="dxa"/>
          </w:tcPr>
          <w:p w:rsidR="00AF1DBB" w:rsidRPr="00520EC8" w:rsidRDefault="00C5596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Батова Олеся Александровна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>. 13.07.1988г.</w:t>
            </w:r>
          </w:p>
        </w:tc>
        <w:tc>
          <w:tcPr>
            <w:tcW w:w="1528" w:type="dxa"/>
          </w:tcPr>
          <w:p w:rsidR="00AF1DBB" w:rsidRPr="00520EC8" w:rsidRDefault="008C74E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AF1DBB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BD428C" w:rsidRPr="00520EC8" w:rsidRDefault="00BD428C" w:rsidP="006B3E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 Волжский институт экономики и права», 2010г.</w:t>
            </w:r>
          </w:p>
        </w:tc>
        <w:tc>
          <w:tcPr>
            <w:tcW w:w="2264" w:type="dxa"/>
          </w:tcPr>
          <w:p w:rsidR="00AF1DBB" w:rsidRPr="00520EC8" w:rsidRDefault="00BD428C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юриспруденция, квалификация – учитель права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AF1DBB" w:rsidRDefault="00AF553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t xml:space="preserve">ГАУ ДПО «Волгоградская государственная академия последипломного образования, Профессиональная переподготовка </w:t>
            </w:r>
            <w:r w:rsidR="00BD42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программе «Дополнительное профессиональное образование в области дошкольной педагогки и психологии воспитателей дошкольных образовательных организаций со средним и высшим профессиональным образованием, гн имеющих педагогического образования по направлению 5000 «Образование и педагогика», 252ч.,  2015г.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1B58C4" w:rsidRPr="00520EC8" w:rsidRDefault="001F3B8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«Технолоия психолого-педагогического сопровождения детей с ОВЗ в условиях реализации ФГОС ДО», 36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ч., 2017 г.</w:t>
            </w:r>
          </w:p>
        </w:tc>
        <w:tc>
          <w:tcPr>
            <w:tcW w:w="1527" w:type="dxa"/>
          </w:tcPr>
          <w:p w:rsidR="00AF1DBB" w:rsidRDefault="00AF553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</w:t>
            </w:r>
            <w:r w:rsidR="00FF7B47">
              <w:rPr>
                <w:rFonts w:ascii="Times New Roman" w:hAnsi="Times New Roman" w:cs="Times New Roman"/>
                <w:sz w:val="24"/>
                <w:szCs w:val="24"/>
              </w:rPr>
              <w:t>10.03.2014г.,</w:t>
            </w:r>
          </w:p>
          <w:p w:rsidR="00FF7B47" w:rsidRPr="00520EC8" w:rsidRDefault="00FF7B4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7" w:type="dxa"/>
          </w:tcPr>
          <w:p w:rsidR="00AF1DBB" w:rsidRPr="00520EC8" w:rsidRDefault="00AF5537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Грамота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председателя комитета по образованию администрации Среднеахтубинского муниципальног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 района, 2018 г.     </w:t>
            </w:r>
          </w:p>
        </w:tc>
      </w:tr>
      <w:tr w:rsidR="008B17BD" w:rsidRPr="00520EC8" w:rsidTr="006744E0">
        <w:tc>
          <w:tcPr>
            <w:tcW w:w="572" w:type="dxa"/>
          </w:tcPr>
          <w:p w:rsidR="00AF1DBB" w:rsidRPr="00520EC8" w:rsidRDefault="00AE577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946" w:type="dxa"/>
          </w:tcPr>
          <w:p w:rsidR="00AF1DBB" w:rsidRDefault="001B58C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Попытаева </w:t>
            </w:r>
            <w:r w:rsidR="00AE5771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  <w:p w:rsidR="001B58C4" w:rsidRPr="00520EC8" w:rsidRDefault="001B58C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10.07.1963г.</w:t>
            </w:r>
          </w:p>
        </w:tc>
        <w:tc>
          <w:tcPr>
            <w:tcW w:w="1528" w:type="dxa"/>
          </w:tcPr>
          <w:p w:rsidR="00AF1DBB" w:rsidRPr="00520EC8" w:rsidRDefault="00AE577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0B3BF4" w:rsidRDefault="000B3BF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1DBB" w:rsidRPr="00520EC8" w:rsidRDefault="00AE577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Волго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радский государственный педагогический университет, 2005г.</w:t>
            </w:r>
          </w:p>
        </w:tc>
        <w:tc>
          <w:tcPr>
            <w:tcW w:w="2264" w:type="dxa"/>
          </w:tcPr>
          <w:p w:rsidR="00F549D1" w:rsidRDefault="00F549D1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AF1DBB" w:rsidRPr="00520EC8" w:rsidRDefault="00F549D1" w:rsidP="00F549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89" w:type="dxa"/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8B17BD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CD3B69" w:rsidRDefault="00CD3B69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«Профессиональная компетентность воспитателя в условиях реализации ФГОС ДО»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 xml:space="preserve"> 72ч.,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2017г.</w:t>
            </w:r>
          </w:p>
          <w:p w:rsidR="00A45E84" w:rsidRPr="00520EC8" w:rsidRDefault="001F3B89" w:rsidP="001A39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«Технолоия психолого-педагогического сопровождения детей с ОВЗ в условиях реализации ФГОС ДО», 36 ч., 2017 г.</w:t>
            </w:r>
          </w:p>
        </w:tc>
        <w:tc>
          <w:tcPr>
            <w:tcW w:w="1527" w:type="dxa"/>
          </w:tcPr>
          <w:p w:rsidR="00AF1DBB" w:rsidRPr="00520EC8" w:rsidRDefault="008B17BD" w:rsidP="00CD3B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CD3B69" w:rsidRPr="006C22BB">
              <w:rPr>
                <w:rFonts w:ascii="Times New Roman" w:hAnsi="Times New Roman" w:cs="Times New Roman"/>
                <w:sz w:val="24"/>
                <w:szCs w:val="24"/>
              </w:rPr>
              <w:t>30.09.2016г.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CD3B69" w:rsidRPr="006C22BB">
              <w:rPr>
                <w:rFonts w:ascii="Times New Roman" w:hAnsi="Times New Roman" w:cs="Times New Roman"/>
                <w:sz w:val="24"/>
                <w:szCs w:val="24"/>
              </w:rPr>
              <w:t>СЗД</w:t>
            </w:r>
          </w:p>
        </w:tc>
        <w:tc>
          <w:tcPr>
            <w:tcW w:w="1887" w:type="dxa"/>
          </w:tcPr>
          <w:p w:rsidR="00A83D91" w:rsidRDefault="00A83D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Благодарность комитета по образованию админис</w:t>
            </w:r>
            <w:r w:rsidR="008B17B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рации Волгограда</w:t>
            </w:r>
            <w:r w:rsidR="0025493A">
              <w:rPr>
                <w:rFonts w:ascii="Times New Roman" w:hAnsi="Times New Roman" w:cs="Times New Roman"/>
                <w:sz w:val="24"/>
                <w:szCs w:val="24"/>
              </w:rPr>
              <w:t>, 2011г.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1DBB" w:rsidRPr="00520EC8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Почетная грамота депутата Государственной  Думы  Гусевой И.М. 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>, 2016г.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8B17BD" w:rsidRPr="00520EC8" w:rsidTr="0070472F">
        <w:trPr>
          <w:trHeight w:val="2170"/>
        </w:trPr>
        <w:tc>
          <w:tcPr>
            <w:tcW w:w="572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D83683" w:rsidRDefault="00B123B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Искиндирова Рената</w:t>
            </w:r>
          </w:p>
          <w:p w:rsidR="00B123BE" w:rsidRDefault="00B123B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1B58C4" w:rsidRPr="00520EC8" w:rsidRDefault="001B58C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03.04.1994г.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F1DBB" w:rsidRPr="00520EC8" w:rsidRDefault="009130A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B3BF4" w:rsidRDefault="000B3BF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AF1DBB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УВПО «Волгоградская государственная академия физической кульуры»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B58C4" w:rsidRPr="00520EC8" w:rsidRDefault="00754AB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AF1DBB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–педагогика и психология, </w:t>
            </w:r>
          </w:p>
          <w:p w:rsidR="00D83683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педагог-психолог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DBB" w:rsidRPr="00520EC8" w:rsidRDefault="005D060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70472F" w:rsidRPr="00520EC8" w:rsidTr="0070472F">
        <w:trPr>
          <w:trHeight w:val="299"/>
        </w:trPr>
        <w:tc>
          <w:tcPr>
            <w:tcW w:w="572" w:type="dxa"/>
            <w:tcBorders>
              <w:top w:val="single" w:sz="4" w:space="0" w:color="auto"/>
            </w:tcBorders>
          </w:tcPr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Гончарова Надежда Николаевна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Учитель-логопед</w:t>
            </w:r>
          </w:p>
          <w:p w:rsidR="007C6378" w:rsidRDefault="007C637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(совместитель)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D94884" w:rsidRDefault="0070472F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D94884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Волгоградский государственный педагогический университет,</w:t>
            </w:r>
          </w:p>
          <w:p w:rsidR="00D94884" w:rsidRPr="00520EC8" w:rsidRDefault="00D94884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2002г.</w:t>
            </w:r>
          </w:p>
          <w:p w:rsidR="0070472F" w:rsidRDefault="0070472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70472F" w:rsidRDefault="00D9488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– химия, квалификация - учитель химии и биологии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70472F" w:rsidRDefault="00D94884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70472F" w:rsidRDefault="00D94884" w:rsidP="00D948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Переподготовка академии бизнеса и управление системами по программе  - учитель-логопед </w:t>
            </w: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70472F" w:rsidRDefault="00D9488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Высшая, 20.12.2013 г.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D94884" w:rsidRDefault="00D9488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Грамота  председателя комитета по образованию администрации Среднеахтубинского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района, 2014 г.     </w:t>
            </w:r>
          </w:p>
          <w:p w:rsidR="0070472F" w:rsidRDefault="00D9488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депутата Государственной  Думы  Гусевой И.М. , 2016г.      </w:t>
            </w:r>
          </w:p>
        </w:tc>
      </w:tr>
      <w:tr w:rsidR="008B17BD" w:rsidRPr="00520EC8" w:rsidTr="0013650F">
        <w:trPr>
          <w:trHeight w:val="6078"/>
        </w:trPr>
        <w:tc>
          <w:tcPr>
            <w:tcW w:w="572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946" w:type="dxa"/>
            <w:tcBorders>
              <w:bottom w:val="single" w:sz="4" w:space="0" w:color="auto"/>
            </w:tcBorders>
          </w:tcPr>
          <w:p w:rsidR="00AF1DBB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Фролова 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Наталья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натольевна,</w:t>
            </w:r>
          </w:p>
          <w:p w:rsidR="00D83683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11.08.1988г.</w:t>
            </w:r>
          </w:p>
        </w:tc>
        <w:tc>
          <w:tcPr>
            <w:tcW w:w="1528" w:type="dxa"/>
            <w:tcBorders>
              <w:bottom w:val="single" w:sz="4" w:space="0" w:color="auto"/>
            </w:tcBorders>
          </w:tcPr>
          <w:p w:rsidR="00AF1DBB" w:rsidRPr="00520EC8" w:rsidRDefault="00D83683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  <w:tcBorders>
              <w:bottom w:val="single" w:sz="4" w:space="0" w:color="auto"/>
            </w:tcBorders>
          </w:tcPr>
          <w:p w:rsidR="000B3BF4" w:rsidRDefault="000B3BF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754AB1" w:rsidRDefault="00754AB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35A0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ВПО «Волгоградский государственный социально-педагогический университет»,</w:t>
            </w:r>
          </w:p>
          <w:p w:rsidR="00AF1DBB" w:rsidRPr="00520EC8" w:rsidRDefault="00754AB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2012г.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754AB1" w:rsidRDefault="00754AB1" w:rsidP="007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Специальность: «Дошкольная педагогика и психология», квалификация -</w:t>
            </w:r>
          </w:p>
          <w:p w:rsidR="00AF1DBB" w:rsidRPr="00520EC8" w:rsidRDefault="00754AB1" w:rsidP="007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 дошкольной педагогики и психологии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AF1DBB" w:rsidRPr="00520EC8" w:rsidRDefault="005D0604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="00754AB1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053" w:type="dxa"/>
            <w:tcBorders>
              <w:bottom w:val="single" w:sz="4" w:space="0" w:color="auto"/>
            </w:tcBorders>
          </w:tcPr>
          <w:p w:rsidR="00AF1DBB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>«Формирование ИКТ</w:t>
            </w:r>
            <w:r w:rsidR="005A66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E37">
              <w:rPr>
                <w:rFonts w:ascii="Times New Roman" w:hAnsi="Times New Roman" w:cs="Times New Roman"/>
                <w:sz w:val="24"/>
                <w:szCs w:val="24"/>
              </w:rPr>
              <w:t>-компетентности педагога для реализации профессиональной деятельности в соответствии с требованиями ФГОС</w:t>
            </w:r>
            <w:proofErr w:type="gramStart"/>
            <w:r w:rsidR="006B3E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A66D5">
              <w:rPr>
                <w:rFonts w:ascii="Times New Roman" w:hAnsi="Times New Roman" w:cs="Times New Roman"/>
                <w:sz w:val="24"/>
                <w:szCs w:val="24"/>
              </w:rPr>
              <w:t>,  72</w:t>
            </w:r>
            <w:proofErr w:type="gramEnd"/>
            <w:r w:rsidR="005A66D5">
              <w:rPr>
                <w:rFonts w:ascii="Times New Roman" w:hAnsi="Times New Roman" w:cs="Times New Roman"/>
                <w:sz w:val="24"/>
                <w:szCs w:val="24"/>
              </w:rPr>
              <w:t xml:space="preserve"> час.</w:t>
            </w:r>
            <w:r w:rsidR="00C8173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81735" w:rsidRDefault="00C81735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58C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культуры донских казаков в образовательной практике дошкольных организаций», 36ч., 2017г.</w:t>
            </w:r>
          </w:p>
          <w:p w:rsidR="0013650F" w:rsidRDefault="0013650F" w:rsidP="001365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«Технолоия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психолого-педагогического сопровождения детей с ОВЗ в условиях реализации ФГОС ДО», 36 ч., 2017 г.</w:t>
            </w:r>
          </w:p>
          <w:p w:rsidR="0013650F" w:rsidRPr="00520EC8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bottom w:val="single" w:sz="4" w:space="0" w:color="auto"/>
            </w:tcBorders>
          </w:tcPr>
          <w:p w:rsidR="008B17BD" w:rsidRPr="00520EC8" w:rsidRDefault="00F332E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2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26.01.2017г.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 xml:space="preserve"> СЗД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AF1DBB" w:rsidRPr="00520EC8" w:rsidRDefault="00204E08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администрации Среднеахтубинского муниципального района</w:t>
            </w:r>
          </w:p>
        </w:tc>
      </w:tr>
      <w:tr w:rsidR="0013650F" w:rsidRPr="00520EC8" w:rsidTr="0013650F">
        <w:trPr>
          <w:trHeight w:val="1085"/>
        </w:trPr>
        <w:tc>
          <w:tcPr>
            <w:tcW w:w="572" w:type="dxa"/>
            <w:tcBorders>
              <w:top w:val="single" w:sz="4" w:space="0" w:color="auto"/>
            </w:tcBorders>
          </w:tcPr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Шишкина Анастасия Федоровна,</w:t>
            </w:r>
          </w:p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11.12.1981 г.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  <w:r w:rsidR="0036007F">
              <w:rPr>
                <w:rFonts w:ascii="Times New Roman" w:hAnsi="Times New Roman" w:cs="Times New Roman"/>
                <w:sz w:val="24"/>
                <w:szCs w:val="24"/>
              </w:rPr>
              <w:t xml:space="preserve"> НОУ ВПО «Волгоградский институт бизнеса»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13650F" w:rsidRDefault="0001618E" w:rsidP="00754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–юриспруденция,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 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юрист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13650F" w:rsidRDefault="0013650F" w:rsidP="005D0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мес.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13650F" w:rsidRDefault="0001618E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r w:rsidR="008101A1">
              <w:rPr>
                <w:rFonts w:ascii="Times New Roman" w:hAnsi="Times New Roman" w:cs="Times New Roman"/>
                <w:sz w:val="24"/>
                <w:szCs w:val="24"/>
              </w:rPr>
              <w:t>илась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академии бизнеса и управление системами на отделении – педагогика и методика дошкольного образования, ноябрь 2018 г.</w:t>
            </w:r>
          </w:p>
          <w:p w:rsidR="0013650F" w:rsidRDefault="0013650F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13650F" w:rsidRPr="006C22BB" w:rsidRDefault="0013650F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13650F" w:rsidRDefault="0013650F" w:rsidP="001365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176EF" w:rsidRPr="00520EC8" w:rsidTr="006744E0">
        <w:trPr>
          <w:trHeight w:val="561"/>
        </w:trPr>
        <w:tc>
          <w:tcPr>
            <w:tcW w:w="572" w:type="dxa"/>
            <w:tcBorders>
              <w:top w:val="single" w:sz="4" w:space="0" w:color="auto"/>
            </w:tcBorders>
          </w:tcPr>
          <w:p w:rsidR="00A176EF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1365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46" w:type="dxa"/>
            <w:tcBorders>
              <w:top w:val="single" w:sz="4" w:space="0" w:color="auto"/>
            </w:tcBorders>
          </w:tcPr>
          <w:p w:rsidR="00A176EF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Сергеева Елена Николаевна</w:t>
            </w:r>
          </w:p>
          <w:p w:rsidR="001B58C4" w:rsidRDefault="001B58C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06.11.1982г.</w:t>
            </w:r>
          </w:p>
        </w:tc>
        <w:tc>
          <w:tcPr>
            <w:tcW w:w="1528" w:type="dxa"/>
            <w:tcBorders>
              <w:top w:val="single" w:sz="4" w:space="0" w:color="auto"/>
            </w:tcBorders>
          </w:tcPr>
          <w:p w:rsidR="00A176EF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2020" w:type="dxa"/>
            <w:tcBorders>
              <w:top w:val="single" w:sz="4" w:space="0" w:color="auto"/>
            </w:tcBorders>
          </w:tcPr>
          <w:p w:rsidR="00A176EF" w:rsidRDefault="00B123BE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>ГОУ ВПО «Волгоградский государственный педагогический университет», 2004г.</w:t>
            </w:r>
          </w:p>
        </w:tc>
        <w:tc>
          <w:tcPr>
            <w:tcW w:w="2264" w:type="dxa"/>
            <w:tcBorders>
              <w:top w:val="single" w:sz="4" w:space="0" w:color="auto"/>
            </w:tcBorders>
          </w:tcPr>
          <w:p w:rsidR="00A176EF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 «Коррекционная педагогика и специальная психология (дошкольная) с дополнительной специальностью «Логопедия», квалификация-педагог-психолог для работы с детьми</w:t>
            </w:r>
          </w:p>
          <w:p w:rsidR="00704F4A" w:rsidRDefault="00704F4A" w:rsidP="007035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дошкольного возраста с отклонениями в развитии. Учитель-логопед.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A176EF" w:rsidRDefault="00C914ED" w:rsidP="00F33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04F4A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  <w:tcBorders>
              <w:top w:val="single" w:sz="4" w:space="0" w:color="auto"/>
            </w:tcBorders>
          </w:tcPr>
          <w:p w:rsidR="00A176EF" w:rsidRDefault="001F3B8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176EF">
              <w:rPr>
                <w:rFonts w:ascii="Times New Roman" w:hAnsi="Times New Roman" w:cs="Times New Roman"/>
                <w:sz w:val="24"/>
                <w:szCs w:val="24"/>
              </w:rPr>
              <w:t>«Особенности деятельности руководителя образовательной организации при включении обучающихся с ОВЗ, в том числе с инвалидностью, в образовательное пространство», 18 час., 2016г.</w:t>
            </w:r>
          </w:p>
          <w:p w:rsidR="00F332EB" w:rsidRDefault="00F332EB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2EB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ЧОУ ДПО «Академия бизнеса и управление системами» по программе «Менеджемент в образовании», 210ч., 2017г.</w:t>
            </w: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ЧОУ ДПО «Академия бизнеса и управление системами» по программе «Государственные, муниципальные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корпоративные закупки», 260 ч., 2017г.</w:t>
            </w:r>
          </w:p>
          <w:p w:rsidR="00A176EF" w:rsidRDefault="00A176E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«Музыкальные традиции культуры донских казаков в образовательной практике дошкольных организаций», 36ч., 2017г.</w:t>
            </w:r>
          </w:p>
          <w:p w:rsidR="001F3B89" w:rsidRDefault="001F3B89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«Модерация и колсалтинг в управлении развивающимися образовательными системами: интегрально-личностно-профессиоеальная компетентность руководителя (в контексте ФГОС ДО  и пропедевтики профстандарта «Педагог»),108 ч., 2017г.</w:t>
            </w:r>
          </w:p>
          <w:p w:rsidR="0013650F" w:rsidRDefault="0013650F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4" w:space="0" w:color="auto"/>
            </w:tcBorders>
          </w:tcPr>
          <w:p w:rsidR="00A45E84" w:rsidRDefault="00A45E8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4334" w:rsidRDefault="006744E0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A6BEA">
              <w:rPr>
                <w:rFonts w:ascii="Times New Roman" w:hAnsi="Times New Roman" w:cs="Times New Roman"/>
                <w:sz w:val="24"/>
                <w:szCs w:val="24"/>
              </w:rPr>
              <w:t>.06.2017г., СЗД</w:t>
            </w:r>
          </w:p>
        </w:tc>
        <w:tc>
          <w:tcPr>
            <w:tcW w:w="1887" w:type="dxa"/>
            <w:tcBorders>
              <w:top w:val="single" w:sz="4" w:space="0" w:color="auto"/>
            </w:tcBorders>
          </w:tcPr>
          <w:p w:rsidR="00384334" w:rsidRDefault="00A83D91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депутата Государственной  Думы  Гусевой И.М.,2016 г.    </w:t>
            </w:r>
          </w:p>
          <w:p w:rsidR="00384334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76EF" w:rsidRDefault="00384334" w:rsidP="00B127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образованию администрации Среднеахтубинского муниципального района Волгоградской обл., 2017г.</w:t>
            </w:r>
            <w:r w:rsidR="00A83D9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13650F" w:rsidRDefault="0013650F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96F" w:rsidRDefault="004F49D0" w:rsidP="00C5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 w:rsidR="00CD3B69">
        <w:rPr>
          <w:rFonts w:ascii="Times New Roman" w:hAnsi="Times New Roman" w:cs="Times New Roman"/>
          <w:sz w:val="28"/>
          <w:szCs w:val="28"/>
        </w:rPr>
        <w:t>Педагогические работники</w:t>
      </w:r>
      <w:r w:rsidR="00C5596F">
        <w:rPr>
          <w:rFonts w:ascii="Times New Roman" w:hAnsi="Times New Roman" w:cs="Times New Roman"/>
          <w:sz w:val="28"/>
          <w:szCs w:val="28"/>
        </w:rPr>
        <w:t xml:space="preserve"> МДОУ «Детский сад «Звёздочка» г.Краснослободска</w:t>
      </w:r>
      <w:r w:rsidR="00CD3B69">
        <w:rPr>
          <w:rFonts w:ascii="Times New Roman" w:hAnsi="Times New Roman" w:cs="Times New Roman"/>
          <w:sz w:val="28"/>
          <w:szCs w:val="28"/>
        </w:rPr>
        <w:t>,</w:t>
      </w:r>
    </w:p>
    <w:p w:rsidR="00CD3B69" w:rsidRDefault="00CD3B69" w:rsidP="00C5596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находящиеся в отпуске по уходу за ребенком</w:t>
      </w:r>
    </w:p>
    <w:p w:rsidR="00CD3B69" w:rsidRDefault="00CD3B69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72"/>
        <w:gridCol w:w="1946"/>
        <w:gridCol w:w="1528"/>
        <w:gridCol w:w="2020"/>
        <w:gridCol w:w="2344"/>
        <w:gridCol w:w="62"/>
        <w:gridCol w:w="847"/>
        <w:gridCol w:w="2053"/>
        <w:gridCol w:w="1527"/>
        <w:gridCol w:w="1887"/>
      </w:tblGrid>
      <w:tr w:rsidR="0070472F" w:rsidRPr="00520EC8" w:rsidTr="0070472F">
        <w:tc>
          <w:tcPr>
            <w:tcW w:w="572" w:type="dxa"/>
          </w:tcPr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</w:p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</w:tcPr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ФИО (полностью)</w:t>
            </w: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528" w:type="dxa"/>
          </w:tcPr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(совместитель)</w:t>
            </w:r>
          </w:p>
        </w:tc>
        <w:tc>
          <w:tcPr>
            <w:tcW w:w="2020" w:type="dxa"/>
          </w:tcPr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Образование, ВУЗ, СУЗ,</w:t>
            </w: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окончания</w:t>
            </w:r>
          </w:p>
        </w:tc>
        <w:tc>
          <w:tcPr>
            <w:tcW w:w="2344" w:type="dxa"/>
          </w:tcPr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по диплому</w:t>
            </w:r>
          </w:p>
        </w:tc>
        <w:tc>
          <w:tcPr>
            <w:tcW w:w="909" w:type="dxa"/>
            <w:gridSpan w:val="2"/>
          </w:tcPr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Стаж пед работы</w:t>
            </w:r>
          </w:p>
        </w:tc>
        <w:tc>
          <w:tcPr>
            <w:tcW w:w="2053" w:type="dxa"/>
          </w:tcPr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Курсы: название, кол-во часов </w:t>
            </w: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0EC8">
              <w:rPr>
                <w:rFonts w:ascii="Times New Roman" w:hAnsi="Times New Roman" w:cs="Times New Roman"/>
                <w:b/>
                <w:sz w:val="24"/>
                <w:szCs w:val="24"/>
              </w:rPr>
              <w:t>( за три года)</w:t>
            </w:r>
          </w:p>
        </w:tc>
        <w:tc>
          <w:tcPr>
            <w:tcW w:w="1527" w:type="dxa"/>
          </w:tcPr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Аттестация: дата,</w:t>
            </w: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категория, СЗД</w:t>
            </w:r>
          </w:p>
        </w:tc>
        <w:tc>
          <w:tcPr>
            <w:tcW w:w="1887" w:type="dxa"/>
          </w:tcPr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Награды (Минборнауки РФ, Волгоградская. обл.)</w:t>
            </w:r>
          </w:p>
          <w:p w:rsidR="0070472F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472F" w:rsidRPr="00520EC8" w:rsidRDefault="0070472F" w:rsidP="00473D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3B69" w:rsidRPr="00520EC8" w:rsidTr="00FD2C48">
        <w:tc>
          <w:tcPr>
            <w:tcW w:w="572" w:type="dxa"/>
          </w:tcPr>
          <w:p w:rsidR="00CD3B69" w:rsidRPr="00520EC8" w:rsidRDefault="00F332EB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Ядова Римма Владимировна,</w:t>
            </w:r>
          </w:p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04.04.1992г.</w:t>
            </w:r>
          </w:p>
        </w:tc>
        <w:tc>
          <w:tcPr>
            <w:tcW w:w="1528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</w:t>
            </w:r>
          </w:p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 УВПО «Волгоградская государственная академия физической кульуры»,</w:t>
            </w:r>
          </w:p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2014г.</w:t>
            </w:r>
          </w:p>
        </w:tc>
        <w:tc>
          <w:tcPr>
            <w:tcW w:w="2344" w:type="dxa"/>
          </w:tcPr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–педагогика и психология, </w:t>
            </w:r>
          </w:p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Квалификация – педагог-психолог</w:t>
            </w:r>
          </w:p>
        </w:tc>
        <w:tc>
          <w:tcPr>
            <w:tcW w:w="909" w:type="dxa"/>
            <w:gridSpan w:val="2"/>
          </w:tcPr>
          <w:p w:rsidR="00C5596F" w:rsidRDefault="0070472F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5596F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913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3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527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  <w:tc>
          <w:tcPr>
            <w:tcW w:w="1887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-</w:t>
            </w:r>
          </w:p>
        </w:tc>
      </w:tr>
      <w:tr w:rsidR="00CD3B69" w:rsidRPr="00520EC8" w:rsidTr="00FD2C48">
        <w:tc>
          <w:tcPr>
            <w:tcW w:w="572" w:type="dxa"/>
          </w:tcPr>
          <w:p w:rsidR="00CD3B69" w:rsidRPr="00520EC8" w:rsidRDefault="00F332EB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CD3B69" w:rsidRDefault="00765F9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Козюра Натали</w:t>
            </w:r>
            <w:r w:rsidR="00C5596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Сергеевна</w:t>
            </w:r>
          </w:p>
          <w:p w:rsidR="00172A63" w:rsidRPr="00520EC8" w:rsidRDefault="00172A63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07.07.1983г.</w:t>
            </w:r>
          </w:p>
        </w:tc>
        <w:tc>
          <w:tcPr>
            <w:tcW w:w="1528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020" w:type="dxa"/>
          </w:tcPr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Среднее профессиональное образование,</w:t>
            </w:r>
          </w:p>
          <w:p w:rsidR="00CD3B69" w:rsidRPr="00520EC8" w:rsidRDefault="00B123BE" w:rsidP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ГОУ «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 xml:space="preserve">Волгоградский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социально-педагогический колледж, 2006</w:t>
            </w:r>
            <w:r w:rsidR="00CD3B69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344" w:type="dxa"/>
          </w:tcPr>
          <w:p w:rsidR="00B123BE" w:rsidRPr="00520EC8" w:rsidRDefault="00CD3B69" w:rsidP="00B12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</w:t>
            </w:r>
            <w:r w:rsidR="00B123BE">
              <w:rPr>
                <w:rFonts w:ascii="Times New Roman" w:hAnsi="Times New Roman" w:cs="Times New Roman"/>
                <w:sz w:val="24"/>
                <w:szCs w:val="24"/>
              </w:rPr>
              <w:t>:преподавание</w:t>
            </w:r>
            <w:proofErr w:type="gramEnd"/>
            <w:r w:rsidR="00B123BE">
              <w:rPr>
                <w:rFonts w:ascii="Times New Roman" w:hAnsi="Times New Roman" w:cs="Times New Roman"/>
                <w:sz w:val="24"/>
                <w:szCs w:val="24"/>
              </w:rPr>
              <w:t xml:space="preserve"> в начальных классах, квалификация – учитель начальных классов с дополнительной подготовкой в области воспитания детей дошкольного возраста</w:t>
            </w:r>
          </w:p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gridSpan w:val="2"/>
          </w:tcPr>
          <w:p w:rsidR="00CD3B69" w:rsidRPr="00520EC8" w:rsidRDefault="00B123BE" w:rsidP="00704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0472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053" w:type="dxa"/>
          </w:tcPr>
          <w:p w:rsidR="00CD3B69" w:rsidRPr="00520EC8" w:rsidRDefault="007C6378" w:rsidP="007C63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65F99">
              <w:rPr>
                <w:rFonts w:ascii="Times New Roman" w:hAnsi="Times New Roman" w:cs="Times New Roman"/>
                <w:sz w:val="24"/>
                <w:szCs w:val="24"/>
              </w:rPr>
              <w:t>Формирование ИКТ- компетентности педагога для реализации профессиональной деятельности в условиях информационно-образовательной среды в соответствии с требованиями ФГОС», 72ч., 2016г.</w:t>
            </w:r>
          </w:p>
        </w:tc>
        <w:tc>
          <w:tcPr>
            <w:tcW w:w="1527" w:type="dxa"/>
          </w:tcPr>
          <w:p w:rsidR="00CD3B69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765F99">
              <w:rPr>
                <w:rFonts w:ascii="Times New Roman" w:hAnsi="Times New Roman" w:cs="Times New Roman"/>
                <w:sz w:val="24"/>
                <w:szCs w:val="24"/>
              </w:rPr>
              <w:t>28.04.2016г.,</w:t>
            </w:r>
          </w:p>
          <w:p w:rsidR="00765F99" w:rsidRPr="00520EC8" w:rsidRDefault="00765F9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87" w:type="dxa"/>
          </w:tcPr>
          <w:p w:rsidR="00CD3B69" w:rsidRPr="00520EC8" w:rsidRDefault="00CD3B69" w:rsidP="00FD2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-</w:t>
            </w:r>
          </w:p>
        </w:tc>
      </w:tr>
      <w:tr w:rsidR="005D0604" w:rsidRPr="00520EC8" w:rsidTr="005D0604">
        <w:tc>
          <w:tcPr>
            <w:tcW w:w="572" w:type="dxa"/>
          </w:tcPr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5D0604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Киушкина Светлана Сергеевна</w:t>
            </w:r>
          </w:p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02.02.1993г.</w:t>
            </w:r>
          </w:p>
        </w:tc>
        <w:tc>
          <w:tcPr>
            <w:tcW w:w="1528" w:type="dxa"/>
          </w:tcPr>
          <w:p w:rsidR="005D0604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</w:t>
            </w:r>
          </w:p>
          <w:p w:rsidR="005D0604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психолог,</w:t>
            </w:r>
          </w:p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</w:tcPr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Волжский институт экономики, педагогики и права, 2015г.</w:t>
            </w:r>
          </w:p>
        </w:tc>
        <w:tc>
          <w:tcPr>
            <w:tcW w:w="2406" w:type="dxa"/>
            <w:gridSpan w:val="2"/>
          </w:tcPr>
          <w:p w:rsidR="005D0604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подготовки -</w:t>
            </w:r>
          </w:p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образование, квалификация-бакалавр</w:t>
            </w:r>
          </w:p>
        </w:tc>
        <w:tc>
          <w:tcPr>
            <w:tcW w:w="847" w:type="dxa"/>
          </w:tcPr>
          <w:p w:rsidR="005D0604" w:rsidRPr="00520EC8" w:rsidRDefault="0070472F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D060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053" w:type="dxa"/>
          </w:tcPr>
          <w:p w:rsidR="005D0604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6C22BB">
              <w:rPr>
                <w:rFonts w:ascii="Times New Roman" w:hAnsi="Times New Roman"/>
                <w:sz w:val="24"/>
                <w:szCs w:val="24"/>
              </w:rPr>
              <w:t>«Образование детей с ОВЗ в дошкольной образовательной организации в условиях реализации ФОС ДО»</w:t>
            </w:r>
            <w:r>
              <w:rPr>
                <w:rFonts w:ascii="Times New Roman" w:hAnsi="Times New Roman"/>
                <w:sz w:val="24"/>
                <w:szCs w:val="24"/>
              </w:rPr>
              <w:t>, 36ч.,  2017г.</w:t>
            </w:r>
          </w:p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</w:p>
        </w:tc>
        <w:tc>
          <w:tcPr>
            <w:tcW w:w="1527" w:type="dxa"/>
          </w:tcPr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>29.11.2016г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C22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СЗД </w:t>
            </w:r>
          </w:p>
        </w:tc>
        <w:tc>
          <w:tcPr>
            <w:tcW w:w="1887" w:type="dxa"/>
          </w:tcPr>
          <w:p w:rsidR="005D0604" w:rsidRPr="00520EC8" w:rsidRDefault="005D0604" w:rsidP="004227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-</w:t>
            </w:r>
          </w:p>
        </w:tc>
      </w:tr>
    </w:tbl>
    <w:p w:rsidR="00CD3B69" w:rsidRDefault="00CD3B69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E5963" w:rsidRPr="00520EC8" w:rsidRDefault="001A3902" w:rsidP="00520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Заведующий МДОУ «Детский сад «Звёздочка» г.Краснослободска ______________</w:t>
      </w:r>
      <w:proofErr w:type="gramStart"/>
      <w:r>
        <w:rPr>
          <w:rFonts w:ascii="Times New Roman" w:hAnsi="Times New Roman" w:cs="Times New Roman"/>
          <w:sz w:val="28"/>
          <w:szCs w:val="28"/>
        </w:rPr>
        <w:t>_  Е.Н.Сергеева</w:t>
      </w:r>
      <w:proofErr w:type="gramEnd"/>
    </w:p>
    <w:sectPr w:rsidR="001E5963" w:rsidRPr="00520EC8" w:rsidSect="00520EC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2E16" w:rsidRDefault="00DF2E16" w:rsidP="001A3902">
      <w:pPr>
        <w:spacing w:after="0" w:line="240" w:lineRule="auto"/>
      </w:pPr>
      <w:r>
        <w:separator/>
      </w:r>
    </w:p>
  </w:endnote>
  <w:endnote w:type="continuationSeparator" w:id="0">
    <w:p w:rsidR="00DF2E16" w:rsidRDefault="00DF2E16" w:rsidP="001A3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2E16" w:rsidRDefault="00DF2E16" w:rsidP="001A3902">
      <w:pPr>
        <w:spacing w:after="0" w:line="240" w:lineRule="auto"/>
      </w:pPr>
      <w:r>
        <w:separator/>
      </w:r>
    </w:p>
  </w:footnote>
  <w:footnote w:type="continuationSeparator" w:id="0">
    <w:p w:rsidR="00DF2E16" w:rsidRDefault="00DF2E16" w:rsidP="001A39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EC8"/>
    <w:rsid w:val="0001618E"/>
    <w:rsid w:val="0001754E"/>
    <w:rsid w:val="000262BB"/>
    <w:rsid w:val="0004365A"/>
    <w:rsid w:val="000629F2"/>
    <w:rsid w:val="000B3BF4"/>
    <w:rsid w:val="000B427E"/>
    <w:rsid w:val="000B678D"/>
    <w:rsid w:val="0013650F"/>
    <w:rsid w:val="001622B9"/>
    <w:rsid w:val="001727DA"/>
    <w:rsid w:val="00172A63"/>
    <w:rsid w:val="001A3902"/>
    <w:rsid w:val="001B58C4"/>
    <w:rsid w:val="001D7F9A"/>
    <w:rsid w:val="001E5963"/>
    <w:rsid w:val="001F3B89"/>
    <w:rsid w:val="00204E08"/>
    <w:rsid w:val="0025493A"/>
    <w:rsid w:val="00255027"/>
    <w:rsid w:val="00293890"/>
    <w:rsid w:val="00330859"/>
    <w:rsid w:val="0036007F"/>
    <w:rsid w:val="00384334"/>
    <w:rsid w:val="003A18FB"/>
    <w:rsid w:val="003D6055"/>
    <w:rsid w:val="00456F81"/>
    <w:rsid w:val="00462591"/>
    <w:rsid w:val="004D358E"/>
    <w:rsid w:val="004F450A"/>
    <w:rsid w:val="004F49D0"/>
    <w:rsid w:val="00520EC8"/>
    <w:rsid w:val="005254A2"/>
    <w:rsid w:val="005725B8"/>
    <w:rsid w:val="00572FFC"/>
    <w:rsid w:val="00577010"/>
    <w:rsid w:val="00594E94"/>
    <w:rsid w:val="005A66D5"/>
    <w:rsid w:val="005D0604"/>
    <w:rsid w:val="00604D9D"/>
    <w:rsid w:val="00610C71"/>
    <w:rsid w:val="00671392"/>
    <w:rsid w:val="006744E0"/>
    <w:rsid w:val="00682F91"/>
    <w:rsid w:val="00691336"/>
    <w:rsid w:val="006A1E11"/>
    <w:rsid w:val="006B1815"/>
    <w:rsid w:val="006B3E37"/>
    <w:rsid w:val="007035A0"/>
    <w:rsid w:val="0070472F"/>
    <w:rsid w:val="00704F4A"/>
    <w:rsid w:val="00754AB1"/>
    <w:rsid w:val="00765F99"/>
    <w:rsid w:val="00787191"/>
    <w:rsid w:val="007B1F8A"/>
    <w:rsid w:val="007C6378"/>
    <w:rsid w:val="007E382D"/>
    <w:rsid w:val="007F4143"/>
    <w:rsid w:val="0080296D"/>
    <w:rsid w:val="00806E8C"/>
    <w:rsid w:val="008101A1"/>
    <w:rsid w:val="0082309C"/>
    <w:rsid w:val="008458F1"/>
    <w:rsid w:val="008527EF"/>
    <w:rsid w:val="00865FDD"/>
    <w:rsid w:val="00876C98"/>
    <w:rsid w:val="008A3EA8"/>
    <w:rsid w:val="008A5E53"/>
    <w:rsid w:val="008B17BD"/>
    <w:rsid w:val="008B5083"/>
    <w:rsid w:val="008C74E8"/>
    <w:rsid w:val="009130A8"/>
    <w:rsid w:val="00936E10"/>
    <w:rsid w:val="00954607"/>
    <w:rsid w:val="009B3C3C"/>
    <w:rsid w:val="009E2594"/>
    <w:rsid w:val="009E3486"/>
    <w:rsid w:val="00A176EF"/>
    <w:rsid w:val="00A45E84"/>
    <w:rsid w:val="00A83D91"/>
    <w:rsid w:val="00A97351"/>
    <w:rsid w:val="00AD318F"/>
    <w:rsid w:val="00AE5771"/>
    <w:rsid w:val="00AF1DBB"/>
    <w:rsid w:val="00AF5537"/>
    <w:rsid w:val="00B123BE"/>
    <w:rsid w:val="00B50695"/>
    <w:rsid w:val="00B5683D"/>
    <w:rsid w:val="00BD428C"/>
    <w:rsid w:val="00BD7F2B"/>
    <w:rsid w:val="00BF455E"/>
    <w:rsid w:val="00C03165"/>
    <w:rsid w:val="00C0316E"/>
    <w:rsid w:val="00C34BB1"/>
    <w:rsid w:val="00C3764B"/>
    <w:rsid w:val="00C5596F"/>
    <w:rsid w:val="00C81735"/>
    <w:rsid w:val="00C914ED"/>
    <w:rsid w:val="00C94A1B"/>
    <w:rsid w:val="00C97397"/>
    <w:rsid w:val="00CB7BF6"/>
    <w:rsid w:val="00CC41CE"/>
    <w:rsid w:val="00CD3B69"/>
    <w:rsid w:val="00CE3AF7"/>
    <w:rsid w:val="00D04507"/>
    <w:rsid w:val="00D47A49"/>
    <w:rsid w:val="00D749D4"/>
    <w:rsid w:val="00D83683"/>
    <w:rsid w:val="00D94884"/>
    <w:rsid w:val="00DA6163"/>
    <w:rsid w:val="00DF2E16"/>
    <w:rsid w:val="00E51D9D"/>
    <w:rsid w:val="00E6030F"/>
    <w:rsid w:val="00E7186B"/>
    <w:rsid w:val="00EA6BEA"/>
    <w:rsid w:val="00F332EB"/>
    <w:rsid w:val="00F47297"/>
    <w:rsid w:val="00F549D1"/>
    <w:rsid w:val="00F55BB3"/>
    <w:rsid w:val="00F7637C"/>
    <w:rsid w:val="00FF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E1749"/>
  <w15:docId w15:val="{07383ED0-B533-436C-AB46-509AF590B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E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0EC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A3902"/>
  </w:style>
  <w:style w:type="paragraph" w:styleId="a6">
    <w:name w:val="footer"/>
    <w:basedOn w:val="a"/>
    <w:link w:val="a7"/>
    <w:uiPriority w:val="99"/>
    <w:semiHidden/>
    <w:unhideWhenUsed/>
    <w:rsid w:val="001A3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A39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16</Pages>
  <Words>1929</Words>
  <Characters>10999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АрсаеваНС</dc:creator>
  <cp:lastModifiedBy>Sergeev Yuri</cp:lastModifiedBy>
  <cp:revision>6</cp:revision>
  <cp:lastPrinted>2018-10-16T08:52:00Z</cp:lastPrinted>
  <dcterms:created xsi:type="dcterms:W3CDTF">2018-10-12T09:42:00Z</dcterms:created>
  <dcterms:modified xsi:type="dcterms:W3CDTF">2019-01-25T09:54:00Z</dcterms:modified>
</cp:coreProperties>
</file>